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6" w:rsidRDefault="00137AD6" w:rsidP="003F64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137AD6" w:rsidTr="00137AD6">
        <w:tc>
          <w:tcPr>
            <w:tcW w:w="2235" w:type="dxa"/>
          </w:tcPr>
          <w:p w:rsidR="00137AD6" w:rsidRDefault="00137AD6" w:rsidP="00137AD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7AD6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1016120" cy="1158626"/>
                  <wp:effectExtent l="19050" t="0" r="0" b="0"/>
                  <wp:docPr id="6" name="Рисунок 1" descr="C:\Users\Семья\Desktop\ЗАДАНИЯ ШКОЛЬНОГО ЭТАПА\11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ЗАДАНИЯ ШКОЛЬНОГО ЭТАПА\11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87" cy="116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137AD6" w:rsidRPr="00B60033" w:rsidRDefault="00137AD6" w:rsidP="00137AD6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137AD6" w:rsidRPr="00F046FB" w:rsidRDefault="00137AD6" w:rsidP="00137A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46FB">
              <w:rPr>
                <w:rFonts w:ascii="Times New Roman" w:hAnsi="Times New Roman" w:cs="Times New Roman"/>
                <w:i/>
                <w:sz w:val="26"/>
                <w:szCs w:val="26"/>
              </w:rPr>
              <w:t>Задания  Х</w:t>
            </w:r>
            <w:proofErr w:type="gramStart"/>
            <w:r w:rsidRPr="00F046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F046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олимпиады воскресных школ  Саратовской епархии</w:t>
            </w:r>
          </w:p>
          <w:p w:rsidR="00137AD6" w:rsidRPr="00F046FB" w:rsidRDefault="00137AD6" w:rsidP="00137A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46FB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F04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Апостольское служение Церкви</w:t>
            </w:r>
            <w:r w:rsidRPr="00F046F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137AD6" w:rsidRPr="00F046FB" w:rsidRDefault="00137AD6" w:rsidP="0013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6FB">
              <w:rPr>
                <w:rFonts w:ascii="Times New Roman" w:hAnsi="Times New Roman" w:cs="Times New Roman"/>
                <w:sz w:val="26"/>
                <w:szCs w:val="26"/>
              </w:rPr>
              <w:t xml:space="preserve">для группы </w:t>
            </w:r>
            <w:r w:rsidRPr="00F046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046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046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1</w:t>
            </w:r>
            <w:r w:rsidRPr="00F046FB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  <w:r w:rsidR="00B600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7AD6" w:rsidRDefault="00137AD6" w:rsidP="003F64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60033" w:rsidRDefault="00B60033" w:rsidP="00D8726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26F" w:rsidRDefault="00D8726F" w:rsidP="00D8726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FB">
        <w:rPr>
          <w:rFonts w:ascii="Times New Roman" w:hAnsi="Times New Roman" w:cs="Times New Roman"/>
          <w:i/>
          <w:sz w:val="24"/>
          <w:szCs w:val="24"/>
        </w:rPr>
        <w:t>В тестовых заданиях может быть несколько правильных ответов.</w:t>
      </w:r>
    </w:p>
    <w:p w:rsidR="008E0801" w:rsidRPr="00F046FB" w:rsidRDefault="008E0801" w:rsidP="00D8726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AD6" w:rsidRPr="00F046FB" w:rsidRDefault="00137AD6" w:rsidP="003F64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0077A7" w:rsidRDefault="000077A7" w:rsidP="00B600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b/>
          <w:sz w:val="24"/>
          <w:szCs w:val="24"/>
        </w:rPr>
        <w:t>Апостол – это</w:t>
      </w:r>
      <w:r w:rsidRPr="00F046F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E0801" w:rsidRPr="008E0801" w:rsidRDefault="008E0801" w:rsidP="008E080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0077A7" w:rsidRDefault="00F046FB" w:rsidP="003F6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077A7" w:rsidRPr="00F046FB">
        <w:rPr>
          <w:rFonts w:ascii="Times New Roman" w:hAnsi="Times New Roman" w:cs="Times New Roman"/>
          <w:sz w:val="24"/>
          <w:szCs w:val="24"/>
        </w:rPr>
        <w:t>______</w:t>
      </w:r>
    </w:p>
    <w:p w:rsidR="008E0801" w:rsidRPr="00F046FB" w:rsidRDefault="008E0801" w:rsidP="003F6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77A7" w:rsidRPr="00F046FB" w:rsidRDefault="000077A7" w:rsidP="003F6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p w:rsidR="000077A7" w:rsidRPr="00F046FB" w:rsidRDefault="000077A7" w:rsidP="003F6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2.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6FB">
        <w:rPr>
          <w:rFonts w:ascii="Times New Roman" w:hAnsi="Times New Roman" w:cs="Times New Roman"/>
          <w:b/>
          <w:sz w:val="24"/>
          <w:szCs w:val="24"/>
        </w:rPr>
        <w:t>Равноапостольный</w:t>
      </w:r>
      <w:proofErr w:type="gramEnd"/>
      <w:r w:rsidRPr="00F046FB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0077A7" w:rsidRPr="00F046FB" w:rsidRDefault="00F046FB" w:rsidP="003F6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77A7" w:rsidRPr="00F046FB" w:rsidRDefault="000077A7" w:rsidP="003F6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3.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 w:rsidR="00E272A7" w:rsidRPr="00F046FB">
        <w:rPr>
          <w:rFonts w:ascii="Times New Roman" w:hAnsi="Times New Roman" w:cs="Times New Roman"/>
          <w:b/>
          <w:sz w:val="24"/>
          <w:szCs w:val="24"/>
        </w:rPr>
        <w:t xml:space="preserve">имена </w:t>
      </w:r>
      <w:r w:rsidRPr="00F046FB">
        <w:rPr>
          <w:rFonts w:ascii="Times New Roman" w:hAnsi="Times New Roman" w:cs="Times New Roman"/>
          <w:b/>
          <w:sz w:val="24"/>
          <w:szCs w:val="24"/>
        </w:rPr>
        <w:t>12 апостолов</w:t>
      </w:r>
      <w:r w:rsidR="00B60033">
        <w:rPr>
          <w:rFonts w:ascii="Times New Roman" w:hAnsi="Times New Roman" w:cs="Times New Roman"/>
          <w:b/>
          <w:sz w:val="24"/>
          <w:szCs w:val="24"/>
        </w:rPr>
        <w:t>.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046FB" w:rsidRPr="00F046FB">
        <w:rPr>
          <w:rFonts w:ascii="Times New Roman" w:hAnsi="Times New Roman" w:cs="Times New Roman"/>
          <w:sz w:val="24"/>
          <w:szCs w:val="24"/>
        </w:rPr>
        <w:t>_______________</w:t>
      </w:r>
      <w:r w:rsidRPr="00F046FB">
        <w:rPr>
          <w:rFonts w:ascii="Times New Roman" w:hAnsi="Times New Roman" w:cs="Times New Roman"/>
          <w:sz w:val="24"/>
          <w:szCs w:val="24"/>
        </w:rPr>
        <w:t>__________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46FB"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F046FB">
        <w:rPr>
          <w:rFonts w:ascii="Times New Roman" w:hAnsi="Times New Roman" w:cs="Times New Roman"/>
          <w:sz w:val="24"/>
          <w:szCs w:val="24"/>
        </w:rPr>
        <w:t>_______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A7" w:rsidRPr="00F046FB" w:rsidRDefault="000077A7" w:rsidP="00C5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b/>
          <w:sz w:val="24"/>
          <w:szCs w:val="24"/>
        </w:rPr>
        <w:t>4. Назовите родных братьев среди апостолов из 12</w:t>
      </w:r>
      <w:r w:rsidR="00B60033">
        <w:rPr>
          <w:rFonts w:ascii="Times New Roman" w:hAnsi="Times New Roman" w:cs="Times New Roman"/>
          <w:b/>
          <w:sz w:val="24"/>
          <w:szCs w:val="24"/>
        </w:rPr>
        <w:t>.</w:t>
      </w:r>
      <w:r w:rsidR="008D2BC2" w:rsidRPr="00F046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А)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gramStart"/>
      <w:r w:rsidRPr="00F046FB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F046FB">
        <w:rPr>
          <w:rFonts w:ascii="Times New Roman" w:hAnsi="Times New Roman" w:cs="Times New Roman"/>
          <w:sz w:val="24"/>
          <w:szCs w:val="24"/>
        </w:rPr>
        <w:t>нн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Б)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Петр и Андрей</w:t>
      </w:r>
      <w:r w:rsidR="00C51130" w:rsidRPr="00F0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В)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Иаков и Андрей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Г)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Иаков </w:t>
      </w:r>
      <w:proofErr w:type="gramStart"/>
      <w:r w:rsidRPr="00F046FB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F046FB">
        <w:rPr>
          <w:rFonts w:ascii="Times New Roman" w:hAnsi="Times New Roman" w:cs="Times New Roman"/>
          <w:sz w:val="24"/>
          <w:szCs w:val="24"/>
        </w:rPr>
        <w:t>нн</w:t>
      </w:r>
      <w:r w:rsidR="00C51130" w:rsidRPr="00F0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D2A" w:rsidRPr="00F046FB" w:rsidRDefault="000077A7" w:rsidP="00B6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5.  </w:t>
      </w:r>
      <w:r w:rsidRPr="00F046FB">
        <w:rPr>
          <w:rFonts w:ascii="Times New Roman" w:hAnsi="Times New Roman" w:cs="Times New Roman"/>
          <w:b/>
          <w:sz w:val="24"/>
          <w:szCs w:val="24"/>
        </w:rPr>
        <w:t>Кто из апостолов не путешествовал с проповедью по разным странам,</w:t>
      </w:r>
      <w:r w:rsidR="00FD10E4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b/>
          <w:sz w:val="24"/>
          <w:szCs w:val="24"/>
        </w:rPr>
        <w:t>как остальные, а учил и священнодействовал в Иерусалиме?</w:t>
      </w:r>
    </w:p>
    <w:p w:rsidR="000077A7" w:rsidRPr="00F046FB" w:rsidRDefault="00F046FB" w:rsidP="00B6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7A7" w:rsidRPr="00F046FB" w:rsidRDefault="000077A7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C5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A7" w:rsidRPr="00F046FB" w:rsidRDefault="000077A7" w:rsidP="00C5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6.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b/>
          <w:sz w:val="24"/>
          <w:szCs w:val="24"/>
        </w:rPr>
        <w:t>Кто из апостолов является автором пяти книг Нового Завета?</w:t>
      </w:r>
      <w:r w:rsidR="008D2BC2" w:rsidRPr="00F046FB">
        <w:rPr>
          <w:rFonts w:ascii="Times New Roman" w:hAnsi="Times New Roman" w:cs="Times New Roman"/>
          <w:b/>
          <w:sz w:val="24"/>
          <w:szCs w:val="24"/>
        </w:rPr>
        <w:t xml:space="preserve"> Назовите их.</w:t>
      </w:r>
    </w:p>
    <w:p w:rsidR="000077A7" w:rsidRPr="00F046FB" w:rsidRDefault="00F046FB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E3" w:rsidRPr="00F046FB" w:rsidRDefault="003F64E3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C5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A7" w:rsidRPr="00F046FB" w:rsidRDefault="000077A7" w:rsidP="00C5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7. 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Кого из апостолов Христос нарек 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1130" w:rsidRPr="00F046FB">
        <w:rPr>
          <w:rFonts w:ascii="Times New Roman" w:hAnsi="Times New Roman" w:cs="Times New Roman"/>
          <w:b/>
          <w:sz w:val="24"/>
          <w:szCs w:val="24"/>
        </w:rPr>
        <w:t>в</w:t>
      </w:r>
      <w:r w:rsidRPr="00F046FB">
        <w:rPr>
          <w:rFonts w:ascii="Times New Roman" w:hAnsi="Times New Roman" w:cs="Times New Roman"/>
          <w:b/>
          <w:sz w:val="24"/>
          <w:szCs w:val="24"/>
        </w:rPr>
        <w:t>оанаргес</w:t>
      </w:r>
      <w:proofErr w:type="spellEnd"/>
      <w:r w:rsidR="00C51130" w:rsidRPr="00F046FB">
        <w:rPr>
          <w:rFonts w:ascii="Times New Roman" w:hAnsi="Times New Roman" w:cs="Times New Roman"/>
          <w:b/>
          <w:sz w:val="24"/>
          <w:szCs w:val="24"/>
        </w:rPr>
        <w:t>»</w:t>
      </w:r>
      <w:r w:rsidRPr="00F046FB">
        <w:rPr>
          <w:rFonts w:ascii="Times New Roman" w:hAnsi="Times New Roman" w:cs="Times New Roman"/>
          <w:b/>
          <w:sz w:val="24"/>
          <w:szCs w:val="24"/>
        </w:rPr>
        <w:t>,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т.е. 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>«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сыны </w:t>
      </w:r>
      <w:proofErr w:type="spellStart"/>
      <w:r w:rsidRPr="00F046FB">
        <w:rPr>
          <w:rFonts w:ascii="Times New Roman" w:hAnsi="Times New Roman" w:cs="Times New Roman"/>
          <w:b/>
          <w:sz w:val="24"/>
          <w:szCs w:val="24"/>
        </w:rPr>
        <w:t>громовы</w:t>
      </w:r>
      <w:proofErr w:type="spellEnd"/>
      <w:r w:rsidRPr="00F046FB">
        <w:rPr>
          <w:rFonts w:ascii="Times New Roman" w:hAnsi="Times New Roman" w:cs="Times New Roman"/>
          <w:b/>
          <w:sz w:val="24"/>
          <w:szCs w:val="24"/>
        </w:rPr>
        <w:t>»</w:t>
      </w:r>
      <w:r w:rsidR="00B60033">
        <w:rPr>
          <w:rFonts w:ascii="Times New Roman" w:hAnsi="Times New Roman" w:cs="Times New Roman"/>
          <w:b/>
          <w:sz w:val="24"/>
          <w:szCs w:val="24"/>
        </w:rPr>
        <w:t>,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в ознаменование их особенной горячности и ревности в деле служения Евангелию</w:t>
      </w:r>
      <w:r w:rsidRPr="00F046FB">
        <w:rPr>
          <w:rFonts w:ascii="Times New Roman" w:hAnsi="Times New Roman" w:cs="Times New Roman"/>
          <w:b/>
          <w:sz w:val="24"/>
          <w:szCs w:val="24"/>
        </w:rPr>
        <w:t>?</w:t>
      </w:r>
    </w:p>
    <w:p w:rsidR="00C51130" w:rsidRPr="00F046FB" w:rsidRDefault="00F046FB" w:rsidP="00C5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F64E3" w:rsidRPr="00F046FB" w:rsidRDefault="003F64E3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E2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A7" w:rsidRPr="00F046FB" w:rsidRDefault="000077A7" w:rsidP="00E27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8.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="00E272A7" w:rsidRPr="00F046FB">
        <w:rPr>
          <w:rFonts w:ascii="Times New Roman" w:hAnsi="Times New Roman" w:cs="Times New Roman"/>
          <w:b/>
          <w:sz w:val="24"/>
          <w:szCs w:val="24"/>
        </w:rPr>
        <w:t>Имя этого апостола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2A7" w:rsidRPr="00F046FB">
        <w:rPr>
          <w:rFonts w:ascii="Times New Roman" w:hAnsi="Times New Roman" w:cs="Times New Roman"/>
          <w:b/>
          <w:sz w:val="24"/>
          <w:szCs w:val="24"/>
        </w:rPr>
        <w:t>с еврейского на греческий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E272A7" w:rsidRPr="00F046FB">
        <w:rPr>
          <w:rFonts w:ascii="Times New Roman" w:hAnsi="Times New Roman" w:cs="Times New Roman"/>
          <w:b/>
          <w:sz w:val="24"/>
          <w:szCs w:val="24"/>
        </w:rPr>
        <w:t xml:space="preserve"> переводится, как «</w:t>
      </w:r>
      <w:proofErr w:type="spellStart"/>
      <w:r w:rsidR="00C51130" w:rsidRPr="00F046FB">
        <w:rPr>
          <w:rFonts w:ascii="Times New Roman" w:hAnsi="Times New Roman" w:cs="Times New Roman"/>
          <w:b/>
          <w:sz w:val="24"/>
          <w:szCs w:val="24"/>
        </w:rPr>
        <w:t>д</w:t>
      </w:r>
      <w:r w:rsidR="00E272A7" w:rsidRPr="00F046FB">
        <w:rPr>
          <w:rFonts w:ascii="Times New Roman" w:hAnsi="Times New Roman" w:cs="Times New Roman"/>
          <w:b/>
          <w:sz w:val="24"/>
          <w:szCs w:val="24"/>
        </w:rPr>
        <w:t>идим</w:t>
      </w:r>
      <w:proofErr w:type="spellEnd"/>
      <w:r w:rsidR="00E272A7" w:rsidRPr="00F046FB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C51130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2A7" w:rsidRPr="00F046FB" w:rsidRDefault="00E272A7" w:rsidP="00E2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А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8D2BC2" w:rsidRPr="00F046FB">
        <w:rPr>
          <w:rFonts w:ascii="Times New Roman" w:hAnsi="Times New Roman" w:cs="Times New Roman"/>
          <w:b/>
          <w:sz w:val="24"/>
          <w:szCs w:val="24"/>
        </w:rPr>
        <w:t>Назовите этого апостола</w:t>
      </w:r>
      <w:r w:rsidR="00B60033">
        <w:rPr>
          <w:rFonts w:ascii="Times New Roman" w:hAnsi="Times New Roman" w:cs="Times New Roman"/>
          <w:b/>
          <w:sz w:val="24"/>
          <w:szCs w:val="24"/>
        </w:rPr>
        <w:t>:</w:t>
      </w:r>
      <w:r w:rsidR="008D2BC2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FB" w:rsidRPr="00F046F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272A7" w:rsidRPr="00F046FB" w:rsidRDefault="00E272A7" w:rsidP="00E2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Б) </w:t>
      </w:r>
      <w:r w:rsidR="00B60033">
        <w:rPr>
          <w:rFonts w:ascii="Times New Roman" w:hAnsi="Times New Roman" w:cs="Times New Roman"/>
          <w:sz w:val="24"/>
          <w:szCs w:val="24"/>
        </w:rPr>
        <w:t xml:space="preserve"> </w:t>
      </w:r>
      <w:r w:rsidR="008D2BC2" w:rsidRPr="00F046FB">
        <w:rPr>
          <w:rFonts w:ascii="Times New Roman" w:hAnsi="Times New Roman" w:cs="Times New Roman"/>
          <w:b/>
          <w:sz w:val="24"/>
          <w:szCs w:val="24"/>
        </w:rPr>
        <w:t>Что означает это имя  на русском языке?</w:t>
      </w:r>
      <w:r w:rsidR="008D2BC2" w:rsidRPr="00F046FB">
        <w:rPr>
          <w:rFonts w:ascii="Times New Roman" w:hAnsi="Times New Roman" w:cs="Times New Roman"/>
          <w:sz w:val="24"/>
          <w:szCs w:val="24"/>
        </w:rPr>
        <w:t xml:space="preserve"> </w:t>
      </w:r>
      <w:r w:rsidR="00F046FB" w:rsidRPr="00F046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64E3" w:rsidRPr="00F046FB" w:rsidRDefault="003F64E3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Pr="00F046FB" w:rsidRDefault="007D2B11" w:rsidP="003F6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C54A2C" w:rsidRPr="00F046FB">
        <w:rPr>
          <w:rFonts w:ascii="Times New Roman" w:hAnsi="Times New Roman" w:cs="Times New Roman"/>
          <w:sz w:val="24"/>
          <w:szCs w:val="24"/>
        </w:rPr>
        <w:t xml:space="preserve"> </w:t>
      </w:r>
      <w:r w:rsidR="00C54A2C" w:rsidRPr="00F046FB">
        <w:rPr>
          <w:rFonts w:ascii="Times New Roman" w:hAnsi="Times New Roman" w:cs="Times New Roman"/>
          <w:b/>
          <w:sz w:val="24"/>
          <w:szCs w:val="24"/>
        </w:rPr>
        <w:t>К</w:t>
      </w:r>
      <w:r w:rsidRPr="00F046FB">
        <w:rPr>
          <w:rFonts w:ascii="Times New Roman" w:hAnsi="Times New Roman" w:cs="Times New Roman"/>
          <w:b/>
          <w:sz w:val="24"/>
          <w:szCs w:val="24"/>
        </w:rPr>
        <w:t>акие требования к новообращенным из язычников христианам</w:t>
      </w:r>
      <w:r w:rsidR="003F64E3"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E3" w:rsidRPr="00F046FB">
        <w:rPr>
          <w:rFonts w:ascii="Times New Roman" w:hAnsi="Times New Roman" w:cs="Times New Roman"/>
          <w:b/>
          <w:sz w:val="24"/>
          <w:szCs w:val="24"/>
        </w:rPr>
        <w:t>о</w:t>
      </w:r>
      <w:r w:rsidRPr="00F046FB">
        <w:rPr>
          <w:rFonts w:ascii="Times New Roman" w:hAnsi="Times New Roman" w:cs="Times New Roman"/>
          <w:b/>
          <w:sz w:val="24"/>
          <w:szCs w:val="24"/>
        </w:rPr>
        <w:t>пределил Апостольский Собор в Иерусалиме?</w:t>
      </w:r>
    </w:p>
    <w:p w:rsidR="007D2B11" w:rsidRPr="00F046FB" w:rsidRDefault="00F046FB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E3" w:rsidRPr="00F046FB" w:rsidRDefault="003F64E3" w:rsidP="003F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2C" w:rsidRPr="00F046FB" w:rsidRDefault="00C54A2C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10.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 каком соборе Константин заявил епископам «Вы –</w:t>
      </w:r>
      <w:r w:rsidR="00B6003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епископы внутренних дел церкви, я – поставленный от Бога епископ внешних дел»?</w:t>
      </w:r>
      <w:r w:rsidR="008D2BC2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Константинопольском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Эфесском</w:t>
      </w:r>
      <w:proofErr w:type="spellEnd"/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Халкидонском</w:t>
      </w:r>
      <w:proofErr w:type="spellEnd"/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Никейском</w:t>
      </w:r>
      <w:proofErr w:type="spellEnd"/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C51130" w:rsidRDefault="00C54A2C" w:rsidP="003F6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2C" w:rsidRPr="00F046FB" w:rsidRDefault="00C54A2C" w:rsidP="003F64E3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11.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Что такое «Константинов дар»?</w:t>
      </w:r>
      <w:r w:rsidR="008D2BC2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дар пророчества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дар обращения в христианство язычников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дар воинского искусства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поддельный документ</w:t>
      </w:r>
      <w:r w:rsidR="00BA5409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утвердивший мировое господство католической церкви 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F046FB" w:rsidRDefault="00C54A2C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4"/>
          <w:shd w:val="clear" w:color="auto" w:fill="FFFFFF"/>
        </w:rPr>
      </w:pPr>
    </w:p>
    <w:p w:rsidR="008E0801" w:rsidRDefault="008E0801" w:rsidP="003F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2C" w:rsidRPr="00F046FB" w:rsidRDefault="00C54A2C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12.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Какой эдикт провозглашал религиозную терпимость на территории Римской Империи?</w:t>
      </w:r>
      <w:r w:rsidR="008D2BC2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эдикт Каракаллы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эдикт </w:t>
      </w:r>
      <w:proofErr w:type="spellStart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Ротари</w:t>
      </w:r>
      <w:proofErr w:type="spellEnd"/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Фессалоникийский</w:t>
      </w:r>
      <w:proofErr w:type="spellEnd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эдикт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Миланский эдикт </w:t>
      </w:r>
    </w:p>
    <w:p w:rsidR="007D2B11" w:rsidRPr="00F046FB" w:rsidRDefault="007D2B11" w:rsidP="003F64E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85527" w:rsidRPr="00F046FB" w:rsidRDefault="00C54A2C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13.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Какое событие повлияло на решение императрицы Елены «</w:t>
      </w:r>
      <w:r w:rsidRPr="00F046FB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отправиться в Иерусалим и вывести на свет божественный места, закрытые </w:t>
      </w:r>
      <w:proofErr w:type="gramStart"/>
      <w:r w:rsidRPr="00F046FB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нечестивыми</w:t>
      </w:r>
      <w:proofErr w:type="gramEnd"/>
      <w:r w:rsidRPr="00F046FB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»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?</w:t>
      </w: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победа Константина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сон (видение)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созыв </w:t>
      </w:r>
      <w:proofErr w:type="spellStart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Никейского</w:t>
      </w:r>
      <w:proofErr w:type="spellEnd"/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собора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Миланский эдикт</w:t>
      </w:r>
    </w:p>
    <w:p w:rsidR="00C54A2C" w:rsidRPr="00F046FB" w:rsidRDefault="00C54A2C" w:rsidP="003F64E3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785527" w:rsidRPr="00F046FB" w:rsidRDefault="00C54A2C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14.  </w:t>
      </w:r>
      <w:r w:rsidRPr="00F046FB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Какое имя в современном мире носит бывший город Константинополь?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Эфес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Анталья</w:t>
      </w:r>
      <w:proofErr w:type="spellEnd"/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r w:rsidR="00F046FB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F046FB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Ста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</w:t>
      </w:r>
      <w:r w:rsidR="00F046FB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бул </w:t>
      </w:r>
    </w:p>
    <w:p w:rsidR="00C54A2C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C54A2C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Анкара</w:t>
      </w:r>
    </w:p>
    <w:p w:rsidR="003F64E3" w:rsidRPr="00F046FB" w:rsidRDefault="003F64E3" w:rsidP="003F64E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16"/>
          <w:szCs w:val="24"/>
          <w:shd w:val="clear" w:color="auto" w:fill="FFFFFF"/>
        </w:rPr>
      </w:pPr>
    </w:p>
    <w:p w:rsidR="00785527" w:rsidRPr="00F046FB" w:rsidRDefault="00C54A2C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15.</w:t>
      </w:r>
      <w:r w:rsidR="003F64E3" w:rsidRPr="00F046F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Как называется храм, вмещающий Гроб Господень и Голгофу, который </w:t>
      </w:r>
      <w:proofErr w:type="gramStart"/>
      <w:r w:rsidR="003F64E3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был</w:t>
      </w:r>
      <w:proofErr w:type="gramEnd"/>
      <w:r w:rsidR="003F64E3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воздвигнут императором Константином?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Воскресения Христова 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Вознесения Господня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Сошествия Святого Духа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Святой Троицы</w:t>
      </w:r>
    </w:p>
    <w:p w:rsidR="003F64E3" w:rsidRPr="00F046FB" w:rsidRDefault="003F64E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6"/>
          <w:shd w:val="clear" w:color="auto" w:fill="FFFFFF"/>
        </w:rPr>
      </w:pPr>
    </w:p>
    <w:p w:rsidR="00785527" w:rsidRPr="00F046FB" w:rsidRDefault="003F64E3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15. </w:t>
      </w:r>
      <w:r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Кто из императоров вернул Животворящий Крест Господень из персидского пленения в Иерусалим?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Юстиниан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Алексей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Комнин</w:t>
      </w:r>
    </w:p>
    <w:p w:rsidR="003F64E3" w:rsidRPr="00F046FB" w:rsidRDefault="00B6003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В)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Ираклий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</w:t>
      </w:r>
      <w:r w:rsidR="00F046FB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FD10E4" w:rsidRPr="00F046FB" w:rsidRDefault="00B60033" w:rsidP="00FD10E4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 Юстиниан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II</w:t>
      </w:r>
      <w:r w:rsidR="003F64E3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1130" w:rsidRPr="00F046FB" w:rsidRDefault="00C51130" w:rsidP="00FD10E4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4"/>
          <w:shd w:val="clear" w:color="auto" w:fill="FFFFFF"/>
        </w:rPr>
      </w:pPr>
    </w:p>
    <w:p w:rsidR="00785527" w:rsidRPr="00F046FB" w:rsidRDefault="00C51130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16. </w:t>
      </w:r>
      <w:proofErr w:type="gramStart"/>
      <w:r w:rsidR="00D8726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</w:t>
      </w:r>
      <w:r w:rsidRPr="00F046FB">
        <w:rPr>
          <w:rFonts w:ascii="Times New Roman" w:hAnsi="Times New Roman" w:cs="Times New Roman"/>
          <w:b/>
          <w:sz w:val="24"/>
          <w:szCs w:val="24"/>
        </w:rPr>
        <w:t>вятыней</w:t>
      </w:r>
      <w:proofErr w:type="gramEnd"/>
      <w:r w:rsidRPr="00F046FB">
        <w:rPr>
          <w:rFonts w:ascii="Times New Roman" w:hAnsi="Times New Roman" w:cs="Times New Roman"/>
          <w:b/>
          <w:sz w:val="24"/>
          <w:szCs w:val="24"/>
        </w:rPr>
        <w:t xml:space="preserve"> какого храма стал крест, полученный Ольгой при крещении в Константинополе?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51130" w:rsidRPr="00F046FB" w:rsidRDefault="00B60033" w:rsidP="00C5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1130" w:rsidRP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30" w:rsidRPr="00F046FB">
        <w:rPr>
          <w:rFonts w:ascii="Times New Roman" w:hAnsi="Times New Roman" w:cs="Times New Roman"/>
          <w:sz w:val="24"/>
          <w:szCs w:val="24"/>
        </w:rPr>
        <w:t>Андрея Критского</w:t>
      </w:r>
    </w:p>
    <w:p w:rsidR="00C51130" w:rsidRPr="00F046FB" w:rsidRDefault="00B60033" w:rsidP="00C5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1130" w:rsidRP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130" w:rsidRPr="00F046FB">
        <w:rPr>
          <w:rFonts w:ascii="Times New Roman" w:hAnsi="Times New Roman" w:cs="Times New Roman"/>
          <w:sz w:val="24"/>
          <w:szCs w:val="24"/>
        </w:rPr>
        <w:t>Иоанна Златоуста</w:t>
      </w:r>
    </w:p>
    <w:p w:rsidR="00C51130" w:rsidRPr="00F046FB" w:rsidRDefault="00B60033" w:rsidP="00C5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46FB" w:rsidRP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FB" w:rsidRPr="00F046FB">
        <w:rPr>
          <w:rFonts w:ascii="Times New Roman" w:hAnsi="Times New Roman" w:cs="Times New Roman"/>
          <w:sz w:val="24"/>
          <w:szCs w:val="24"/>
        </w:rPr>
        <w:t xml:space="preserve">Софии Киевской </w:t>
      </w:r>
    </w:p>
    <w:p w:rsidR="00C51130" w:rsidRPr="00F046FB" w:rsidRDefault="00B60033" w:rsidP="00C5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1130" w:rsidRPr="00F046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130" w:rsidRPr="00F046FB">
        <w:rPr>
          <w:rFonts w:ascii="Times New Roman" w:hAnsi="Times New Roman" w:cs="Times New Roman"/>
          <w:sz w:val="24"/>
          <w:szCs w:val="24"/>
        </w:rPr>
        <w:t xml:space="preserve"> Николая Чудотворца</w:t>
      </w:r>
    </w:p>
    <w:p w:rsidR="00785527" w:rsidRPr="00F046FB" w:rsidRDefault="00785527" w:rsidP="00C51130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785527" w:rsidRPr="00F046FB" w:rsidRDefault="00AD0FCF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C51130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</w:t>
      </w: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B600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F046FB">
        <w:rPr>
          <w:rFonts w:ascii="Times New Roman" w:eastAsia="Times New Roman" w:hAnsi="Times New Roman" w:cs="Times New Roman"/>
          <w:b/>
          <w:sz w:val="24"/>
          <w:szCs w:val="24"/>
        </w:rPr>
        <w:t>Какое имя было дано при крещении будущему просветителю Японии, равноап</w:t>
      </w:r>
      <w:r w:rsidR="00B60033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остольному </w:t>
      </w:r>
      <w:r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Николаю?</w:t>
      </w:r>
      <w:r w:rsidR="00785527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AD0FCF" w:rsidRPr="00F046FB" w:rsidRDefault="00AD0FCF" w:rsidP="00AD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>Николай</w:t>
      </w:r>
    </w:p>
    <w:p w:rsidR="00AD0FCF" w:rsidRPr="00F046FB" w:rsidRDefault="00AD0FCF" w:rsidP="00AD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Петр </w:t>
      </w:r>
    </w:p>
    <w:p w:rsidR="00AD0FCF" w:rsidRPr="00F046FB" w:rsidRDefault="00AD0FCF" w:rsidP="00AD0F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6FB" w:rsidRPr="00F046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 </w:t>
      </w:r>
    </w:p>
    <w:p w:rsidR="00AD0FCF" w:rsidRPr="00F046FB" w:rsidRDefault="00AD0FCF" w:rsidP="00AD0FCF">
      <w:pPr>
        <w:spacing w:after="0" w:line="240" w:lineRule="auto"/>
        <w:rPr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>Павел</w:t>
      </w:r>
    </w:p>
    <w:p w:rsidR="00AD0FCF" w:rsidRPr="00F046FB" w:rsidRDefault="00AD0FCF" w:rsidP="00AD0FC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4"/>
          <w:shd w:val="clear" w:color="auto" w:fill="FFFFFF"/>
        </w:rPr>
      </w:pPr>
    </w:p>
    <w:p w:rsidR="008E0801" w:rsidRDefault="008E0801" w:rsidP="0078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27" w:rsidRPr="00F046FB" w:rsidRDefault="00D8726F" w:rsidP="00785527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4633B" w:rsidRPr="00F04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33B" w:rsidRPr="00F046FB">
        <w:rPr>
          <w:rFonts w:ascii="Times New Roman" w:eastAsia="Times New Roman" w:hAnsi="Times New Roman" w:cs="Times New Roman"/>
          <w:b/>
          <w:sz w:val="24"/>
          <w:szCs w:val="24"/>
        </w:rPr>
        <w:t>Кем был</w:t>
      </w:r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>Такума</w:t>
      </w:r>
      <w:proofErr w:type="spellEnd"/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>Савабэ</w:t>
      </w:r>
      <w:proofErr w:type="spellEnd"/>
      <w:r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крещения</w:t>
      </w:r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33B" w:rsidRPr="00F046FB">
        <w:rPr>
          <w:rFonts w:ascii="Times New Roman" w:eastAsia="Times New Roman" w:hAnsi="Times New Roman" w:cs="Times New Roman"/>
          <w:b/>
          <w:sz w:val="24"/>
          <w:szCs w:val="24"/>
        </w:rPr>
        <w:t>равноап</w:t>
      </w:r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остольным </w:t>
      </w:r>
      <w:r w:rsidR="00C4633B" w:rsidRPr="00F046FB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Николаем </w:t>
      </w:r>
      <w:r w:rsidR="00C51130" w:rsidRPr="00F046FB">
        <w:rPr>
          <w:rFonts w:ascii="Times New Roman" w:eastAsia="Times New Roman" w:hAnsi="Times New Roman" w:cs="Times New Roman"/>
          <w:b/>
          <w:sz w:val="24"/>
          <w:szCs w:val="24"/>
        </w:rPr>
        <w:t>Японским</w:t>
      </w:r>
      <w:r w:rsidR="00C4633B" w:rsidRPr="00F046F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785527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</w:p>
    <w:p w:rsidR="00484AE3" w:rsidRPr="00F046FB" w:rsidRDefault="00C4633B" w:rsidP="00484A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AE3" w:rsidRPr="00F046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чиновником </w:t>
      </w:r>
    </w:p>
    <w:p w:rsidR="00484AE3" w:rsidRPr="00F046FB" w:rsidRDefault="00C4633B" w:rsidP="00484A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84AE3" w:rsidRPr="00F046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26F" w:rsidRPr="00F046FB">
        <w:rPr>
          <w:rFonts w:ascii="Times New Roman" w:eastAsia="Times New Roman" w:hAnsi="Times New Roman" w:cs="Times New Roman"/>
          <w:sz w:val="24"/>
          <w:szCs w:val="24"/>
        </w:rPr>
        <w:t>жрецом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AE3" w:rsidRPr="00F046FB" w:rsidRDefault="00C4633B" w:rsidP="00484A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4AE3" w:rsidRPr="00F046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 служащим</w:t>
      </w:r>
    </w:p>
    <w:p w:rsidR="00C4633B" w:rsidRPr="00F046FB" w:rsidRDefault="00C4633B" w:rsidP="00484AE3">
      <w:pPr>
        <w:spacing w:after="0"/>
        <w:rPr>
          <w:sz w:val="24"/>
          <w:szCs w:val="24"/>
        </w:rPr>
      </w:pPr>
      <w:r w:rsidRPr="00F046F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84AE3" w:rsidRPr="00F046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eastAsia="Times New Roman" w:hAnsi="Times New Roman" w:cs="Times New Roman"/>
          <w:sz w:val="24"/>
          <w:szCs w:val="24"/>
        </w:rPr>
        <w:t>разбойником</w:t>
      </w:r>
    </w:p>
    <w:p w:rsidR="00C4633B" w:rsidRPr="00F046FB" w:rsidRDefault="00C4633B" w:rsidP="00484AE3">
      <w:pPr>
        <w:pStyle w:val="a3"/>
        <w:spacing w:after="0" w:line="259" w:lineRule="auto"/>
        <w:ind w:left="0"/>
        <w:rPr>
          <w:rFonts w:ascii="Times New Roman" w:eastAsia="Times New Roman" w:hAnsi="Times New Roman" w:cs="Times New Roman"/>
          <w:sz w:val="16"/>
          <w:szCs w:val="24"/>
        </w:rPr>
      </w:pPr>
    </w:p>
    <w:p w:rsidR="008E0801" w:rsidRDefault="00C51130" w:rsidP="00AD0FCF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D8726F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9</w:t>
      </w:r>
      <w:r w:rsidR="00BA5409" w:rsidRPr="00F046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 </w:t>
      </w:r>
      <w:r w:rsidR="00BA5409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Найти соответствия. </w:t>
      </w:r>
    </w:p>
    <w:p w:rsidR="00BA5409" w:rsidRDefault="008E0801" w:rsidP="00AD0FCF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</w:t>
      </w:r>
      <w:r w:rsidR="00BA5409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каких местах подвизались </w:t>
      </w:r>
      <w:r w:rsidR="00AD0FC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проповедники веры х</w:t>
      </w:r>
      <w:r w:rsidR="00BA5409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ристов</w:t>
      </w:r>
      <w:r w:rsidR="00AD0FC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?</w:t>
      </w:r>
    </w:p>
    <w:p w:rsidR="008E0801" w:rsidRPr="00F046FB" w:rsidRDefault="008E0801" w:rsidP="00AD0FC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F046FB" w:rsidRPr="00F046FB" w:rsidTr="008E0801">
        <w:trPr>
          <w:trHeight w:val="527"/>
        </w:trPr>
        <w:tc>
          <w:tcPr>
            <w:tcW w:w="5778" w:type="dxa"/>
            <w:vAlign w:val="center"/>
          </w:tcPr>
          <w:p w:rsidR="00F046FB" w:rsidRPr="00F046FB" w:rsidRDefault="008E0801" w:rsidP="008E0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046FB" w:rsidRPr="00F046FB">
              <w:rPr>
                <w:rFonts w:ascii="Times New Roman" w:hAnsi="Times New Roman" w:cs="Times New Roman"/>
                <w:i/>
                <w:sz w:val="24"/>
                <w:szCs w:val="24"/>
              </w:rPr>
              <w:t>есто евангельской проповеди</w:t>
            </w:r>
          </w:p>
        </w:tc>
        <w:tc>
          <w:tcPr>
            <w:tcW w:w="3793" w:type="dxa"/>
            <w:vAlign w:val="center"/>
          </w:tcPr>
          <w:p w:rsidR="00F046FB" w:rsidRPr="00F046FB" w:rsidRDefault="008E0801" w:rsidP="008E0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F046FB" w:rsidRPr="00F046FB">
              <w:rPr>
                <w:rFonts w:ascii="Times New Roman" w:hAnsi="Times New Roman" w:cs="Times New Roman"/>
                <w:i/>
                <w:sz w:val="24"/>
                <w:szCs w:val="24"/>
              </w:rPr>
              <w:t>вятой подвижник</w:t>
            </w: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Скифия, страны черноморского побережья, Эллада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8E0801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46FB" w:rsidRPr="00F046FB">
              <w:rPr>
                <w:rFonts w:ascii="Times New Roman" w:hAnsi="Times New Roman" w:cs="Times New Roman"/>
                <w:sz w:val="24"/>
                <w:szCs w:val="24"/>
              </w:rPr>
              <w:t>орода  Малой Азии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Галлилея</w:t>
            </w:r>
            <w:proofErr w:type="spellEnd"/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, Сирия, Лидия, Фракия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Мессопотамия</w:t>
            </w:r>
            <w:proofErr w:type="spellEnd"/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, Персия, Армения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Индия,  Китай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Аравия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Египет, Ливия, Кавказ</w:t>
            </w:r>
          </w:p>
        </w:tc>
        <w:tc>
          <w:tcPr>
            <w:tcW w:w="3793" w:type="dxa"/>
          </w:tcPr>
          <w:p w:rsidR="00F046FB" w:rsidRPr="00F046FB" w:rsidRDefault="00F046FB" w:rsidP="00F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Иверия</w:t>
            </w:r>
            <w:proofErr w:type="spellEnd"/>
          </w:p>
        </w:tc>
        <w:tc>
          <w:tcPr>
            <w:tcW w:w="3793" w:type="dxa"/>
          </w:tcPr>
          <w:p w:rsidR="00F046FB" w:rsidRPr="00F046FB" w:rsidRDefault="00F046FB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793" w:type="dxa"/>
          </w:tcPr>
          <w:p w:rsidR="00F046FB" w:rsidRPr="00F046FB" w:rsidRDefault="00F046FB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FB" w:rsidRPr="00F046FB" w:rsidTr="00F046FB">
        <w:tc>
          <w:tcPr>
            <w:tcW w:w="5778" w:type="dxa"/>
          </w:tcPr>
          <w:p w:rsidR="00F046FB" w:rsidRPr="00F046FB" w:rsidRDefault="00F046FB" w:rsidP="00CA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793" w:type="dxa"/>
          </w:tcPr>
          <w:p w:rsidR="00F046FB" w:rsidRPr="00F046FB" w:rsidRDefault="00F046FB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801" w:rsidRDefault="008E0801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09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1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равноапостольный  Николай (Касаткин);   2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апостол  Иоанн;   3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- апостол Фома;   </w:t>
      </w:r>
    </w:p>
    <w:p w:rsidR="00F046FB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4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первоверховный апостол Петр;  5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равноапостольная Нина; 6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апостол Матфей;</w:t>
      </w:r>
    </w:p>
    <w:p w:rsidR="00F046FB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7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апостол Андрей;    8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равноапостольный князь Владимир;  9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- апостол </w:t>
      </w:r>
      <w:proofErr w:type="spellStart"/>
      <w:r w:rsidRPr="00F046FB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F046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6FB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10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- апостол Иаков </w:t>
      </w:r>
      <w:proofErr w:type="spellStart"/>
      <w:r w:rsidRPr="00F046FB">
        <w:rPr>
          <w:rFonts w:ascii="Times New Roman" w:hAnsi="Times New Roman" w:cs="Times New Roman"/>
          <w:sz w:val="24"/>
          <w:szCs w:val="24"/>
        </w:rPr>
        <w:t>Заведеев</w:t>
      </w:r>
      <w:proofErr w:type="spellEnd"/>
      <w:r w:rsidRPr="00F046FB">
        <w:rPr>
          <w:rFonts w:ascii="Times New Roman" w:hAnsi="Times New Roman" w:cs="Times New Roman"/>
          <w:sz w:val="24"/>
          <w:szCs w:val="24"/>
        </w:rPr>
        <w:t>; 11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 xml:space="preserve">- апостол Симон </w:t>
      </w:r>
      <w:proofErr w:type="spellStart"/>
      <w:r w:rsidRPr="00F046FB">
        <w:rPr>
          <w:rFonts w:ascii="Times New Roman" w:hAnsi="Times New Roman" w:cs="Times New Roman"/>
          <w:sz w:val="24"/>
          <w:szCs w:val="24"/>
        </w:rPr>
        <w:t>Кананит</w:t>
      </w:r>
      <w:proofErr w:type="spellEnd"/>
      <w:r w:rsidRPr="00F046F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046FB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12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апостол Варфоломей;  13</w:t>
      </w:r>
      <w:r w:rsidR="008E0801">
        <w:rPr>
          <w:rFonts w:ascii="Times New Roman" w:hAnsi="Times New Roman" w:cs="Times New Roman"/>
          <w:sz w:val="24"/>
          <w:szCs w:val="24"/>
        </w:rPr>
        <w:t xml:space="preserve"> </w:t>
      </w:r>
      <w:r w:rsidRPr="00F046FB">
        <w:rPr>
          <w:rFonts w:ascii="Times New Roman" w:hAnsi="Times New Roman" w:cs="Times New Roman"/>
          <w:sz w:val="24"/>
          <w:szCs w:val="24"/>
        </w:rPr>
        <w:t>- апостол Филипп</w:t>
      </w:r>
      <w:r w:rsidR="008E0801">
        <w:rPr>
          <w:rFonts w:ascii="Times New Roman" w:hAnsi="Times New Roman" w:cs="Times New Roman"/>
          <w:sz w:val="24"/>
          <w:szCs w:val="24"/>
        </w:rPr>
        <w:t>.</w:t>
      </w:r>
    </w:p>
    <w:p w:rsidR="00F046FB" w:rsidRPr="00C51130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8E0801" w:rsidRDefault="008E0801" w:rsidP="00177C00">
      <w:pPr>
        <w:pStyle w:val="a6"/>
        <w:spacing w:before="0" w:beforeAutospacing="0" w:after="0" w:afterAutospacing="0"/>
        <w:jc w:val="both"/>
      </w:pPr>
    </w:p>
    <w:p w:rsidR="00177C00" w:rsidRDefault="00177C00" w:rsidP="00177C0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F046FB">
        <w:lastRenderedPageBreak/>
        <w:t>2</w:t>
      </w:r>
      <w:r w:rsidR="00D8726F" w:rsidRPr="00F046FB">
        <w:t>0</w:t>
      </w:r>
      <w:r w:rsidRPr="00F046FB">
        <w:t xml:space="preserve">. </w:t>
      </w:r>
      <w:r w:rsidRPr="00F046FB">
        <w:rPr>
          <w:b/>
          <w:i/>
          <w:color w:val="000000"/>
        </w:rPr>
        <w:t>В видении Пречистая Дева вручила крест, сплетенный из виноградной лозы</w:t>
      </w:r>
      <w:r w:rsidR="008E0801">
        <w:rPr>
          <w:b/>
          <w:i/>
          <w:color w:val="000000"/>
        </w:rPr>
        <w:t>,</w:t>
      </w:r>
      <w:r w:rsidRPr="00F046FB">
        <w:rPr>
          <w:b/>
          <w:i/>
          <w:color w:val="000000"/>
        </w:rPr>
        <w:t xml:space="preserve"> и сказала: «Возьми этот крест, он будет тебе щитом и оградою против всех видимых и невидимых врагов. Иди</w:t>
      </w:r>
      <w:r w:rsidR="008E0801">
        <w:rPr>
          <w:b/>
          <w:i/>
          <w:color w:val="000000"/>
        </w:rPr>
        <w:t>,</w:t>
      </w:r>
      <w:r w:rsidRPr="00F046FB">
        <w:rPr>
          <w:b/>
          <w:i/>
          <w:color w:val="000000"/>
        </w:rPr>
        <w:t xml:space="preserve"> благовествуй Евангелие Господа</w:t>
      </w:r>
      <w:r w:rsidRPr="00F046FB">
        <w:rPr>
          <w:b/>
          <w:color w:val="000000"/>
        </w:rPr>
        <w:t xml:space="preserve"> </w:t>
      </w:r>
      <w:r w:rsidRPr="00F046FB">
        <w:rPr>
          <w:b/>
          <w:i/>
          <w:color w:val="000000"/>
        </w:rPr>
        <w:t>Иисуса Христа и</w:t>
      </w:r>
      <w:r w:rsidRPr="00F046FB">
        <w:rPr>
          <w:b/>
          <w:color w:val="000000"/>
        </w:rPr>
        <w:t xml:space="preserve"> </w:t>
      </w:r>
      <w:proofErr w:type="spellStart"/>
      <w:r w:rsidRPr="00F046FB">
        <w:rPr>
          <w:b/>
          <w:i/>
          <w:color w:val="000000"/>
        </w:rPr>
        <w:t>обрящешь</w:t>
      </w:r>
      <w:proofErr w:type="spellEnd"/>
      <w:r w:rsidRPr="00F046FB">
        <w:rPr>
          <w:b/>
          <w:i/>
          <w:color w:val="000000"/>
        </w:rPr>
        <w:t xml:space="preserve"> благодать у Него: Я же буду тебе Покровительницею».</w:t>
      </w:r>
      <w:r w:rsidRPr="00F046FB">
        <w:rPr>
          <w:color w:val="000000"/>
        </w:rPr>
        <w:t xml:space="preserve">  </w:t>
      </w:r>
      <w:r w:rsidRPr="00F046FB">
        <w:rPr>
          <w:b/>
          <w:color w:val="000000"/>
        </w:rPr>
        <w:t>Кому было это видение?</w:t>
      </w:r>
      <w:r w:rsidR="00785527" w:rsidRPr="00F046FB">
        <w:rPr>
          <w:b/>
          <w:color w:val="000000"/>
        </w:rPr>
        <w:t xml:space="preserve"> </w:t>
      </w:r>
    </w:p>
    <w:p w:rsidR="00E014E0" w:rsidRPr="00F046FB" w:rsidRDefault="00E014E0" w:rsidP="00177C0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177C00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6FB" w:rsidRPr="00F046FB" w:rsidRDefault="00F046FB" w:rsidP="00FD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78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91B" w:rsidRPr="00F046FB" w:rsidRDefault="00DE491B" w:rsidP="0078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6FB">
        <w:rPr>
          <w:rFonts w:ascii="Times New Roman" w:hAnsi="Times New Roman" w:cs="Times New Roman"/>
          <w:sz w:val="24"/>
          <w:szCs w:val="24"/>
        </w:rPr>
        <w:t>2</w:t>
      </w:r>
      <w:r w:rsidR="00D8726F" w:rsidRPr="00F046FB">
        <w:rPr>
          <w:rFonts w:ascii="Times New Roman" w:hAnsi="Times New Roman" w:cs="Times New Roman"/>
          <w:sz w:val="24"/>
          <w:szCs w:val="24"/>
        </w:rPr>
        <w:t>1</w:t>
      </w:r>
      <w:r w:rsidRPr="00F046FB">
        <w:rPr>
          <w:rFonts w:ascii="Times New Roman" w:hAnsi="Times New Roman" w:cs="Times New Roman"/>
          <w:sz w:val="24"/>
          <w:szCs w:val="24"/>
        </w:rPr>
        <w:t xml:space="preserve">. </w:t>
      </w:r>
      <w:r w:rsidRPr="00F046FB">
        <w:rPr>
          <w:rFonts w:ascii="Times New Roman" w:hAnsi="Times New Roman" w:cs="Times New Roman"/>
          <w:b/>
          <w:sz w:val="24"/>
          <w:szCs w:val="24"/>
        </w:rPr>
        <w:t>Из каких древних источников мы узнаем о жизни Святых Равноапостольных Владимира и Ольги?</w:t>
      </w:r>
      <w:r w:rsidR="00785527" w:rsidRPr="00F046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491B" w:rsidRPr="00F046FB" w:rsidRDefault="008E0801" w:rsidP="00DE4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46FB">
        <w:rPr>
          <w:rFonts w:ascii="Times New Roman" w:hAnsi="Times New Roman" w:cs="Times New Roman"/>
          <w:sz w:val="24"/>
          <w:szCs w:val="24"/>
        </w:rPr>
        <w:t>Слово о законе и Благодати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1B" w:rsidRPr="00F046FB" w:rsidRDefault="008E0801" w:rsidP="00DE4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491B" w:rsidRP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491B" w:rsidRPr="00F046FB">
        <w:rPr>
          <w:rFonts w:ascii="Times New Roman" w:hAnsi="Times New Roman" w:cs="Times New Roman"/>
          <w:sz w:val="24"/>
          <w:szCs w:val="24"/>
        </w:rPr>
        <w:t>Велесова</w:t>
      </w:r>
      <w:proofErr w:type="spellEnd"/>
      <w:r w:rsidR="00DE491B" w:rsidRPr="00F046FB"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491B" w:rsidRPr="00F046FB" w:rsidRDefault="008E0801" w:rsidP="00DE4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0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46FB">
        <w:rPr>
          <w:rFonts w:ascii="Times New Roman" w:hAnsi="Times New Roman" w:cs="Times New Roman"/>
          <w:sz w:val="24"/>
          <w:szCs w:val="24"/>
        </w:rPr>
        <w:t>Повесть временных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1B" w:rsidRPr="00F046FB" w:rsidRDefault="008E0801" w:rsidP="00DE4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491B" w:rsidRPr="00F04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91B" w:rsidRPr="00F046FB">
        <w:rPr>
          <w:rFonts w:ascii="Times New Roman" w:hAnsi="Times New Roman" w:cs="Times New Roman"/>
          <w:sz w:val="24"/>
          <w:szCs w:val="24"/>
        </w:rPr>
        <w:t>«Остромирово Евангелие»</w:t>
      </w:r>
    </w:p>
    <w:p w:rsidR="00DE491B" w:rsidRPr="00F046FB" w:rsidRDefault="00DE491B" w:rsidP="00DE491B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E0801" w:rsidRDefault="008E0801" w:rsidP="00D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01" w:rsidRDefault="008E0801" w:rsidP="00D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6F" w:rsidRPr="00F046FB" w:rsidRDefault="00785527" w:rsidP="00D8726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046FB">
        <w:rPr>
          <w:rFonts w:ascii="Times New Roman" w:hAnsi="Times New Roman" w:cs="Times New Roman"/>
          <w:sz w:val="24"/>
          <w:szCs w:val="24"/>
        </w:rPr>
        <w:t xml:space="preserve">24. </w:t>
      </w:r>
      <w:r w:rsidR="00D8726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Назовите</w:t>
      </w:r>
      <w:r w:rsidR="008E080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1)</w:t>
      </w:r>
      <w:r w:rsidR="00D8726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святых и </w:t>
      </w:r>
      <w:r w:rsid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2)</w:t>
      </w:r>
      <w:r w:rsidR="008E080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D8726F" w:rsidRP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события из жизни этих святых</w:t>
      </w:r>
      <w:r w:rsidR="00F046F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 изображенных на иллюстрациях</w:t>
      </w:r>
    </w:p>
    <w:p w:rsidR="00D8726F" w:rsidRPr="00F046FB" w:rsidRDefault="00D8726F" w:rsidP="00D8726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4"/>
          <w:shd w:val="clear" w:color="auto" w:fill="FFFFFF"/>
        </w:rPr>
      </w:pPr>
    </w:p>
    <w:tbl>
      <w:tblPr>
        <w:tblStyle w:val="a4"/>
        <w:tblW w:w="9606" w:type="dxa"/>
        <w:tblLook w:val="04A0"/>
      </w:tblPr>
      <w:tblGrid>
        <w:gridCol w:w="4686"/>
        <w:gridCol w:w="4920"/>
      </w:tblGrid>
      <w:tr w:rsidR="00D8726F" w:rsidRPr="00A800B1" w:rsidTr="00D8726F">
        <w:tc>
          <w:tcPr>
            <w:tcW w:w="4686" w:type="dxa"/>
          </w:tcPr>
          <w:p w:rsidR="00D8726F" w:rsidRPr="00A800B1" w:rsidRDefault="00D8726F" w:rsidP="00D8726F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96582" cy="1751162"/>
                  <wp:effectExtent l="19050" t="0" r="8518" b="0"/>
                  <wp:docPr id="2" name="Рисунок 1" descr="C:\Users\O.Sergiy\Desktop\апостолы\ап. Филипп\89312.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Sergiy\Desktop\апостолы\ап. Филипп\89312.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93" cy="175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D8726F" w:rsidRPr="00A800B1" w:rsidRDefault="00D8726F" w:rsidP="00D8726F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363651" cy="1794295"/>
                  <wp:effectExtent l="19050" t="0" r="0" b="0"/>
                  <wp:docPr id="3" name="Рисунок 2" descr="C:\Users\O.Sergiy\Desktop\апостолы\АНДРЕЙ ПЕРВОЗВАННЫ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.Sergiy\Desktop\апостолы\АНДРЕЙ ПЕРВОЗВАННЫ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425" cy="179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6F" w:rsidRPr="00A800B1" w:rsidTr="00D8726F">
        <w:tc>
          <w:tcPr>
            <w:tcW w:w="4686" w:type="dxa"/>
          </w:tcPr>
          <w:p w:rsidR="006E33F7" w:rsidRDefault="00D8726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</w:t>
            </w:r>
            <w:r w:rsidR="00310C9F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  <w:p w:rsidR="008E0801" w:rsidRPr="00A800B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D8726F" w:rsidRPr="00A800B1" w:rsidRDefault="00D8726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Б</w:t>
            </w:r>
            <w:r w:rsidR="00310C9F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</w:tc>
      </w:tr>
      <w:tr w:rsidR="00D8726F" w:rsidRPr="00A800B1" w:rsidTr="00D8726F">
        <w:tc>
          <w:tcPr>
            <w:tcW w:w="4686" w:type="dxa"/>
          </w:tcPr>
          <w:p w:rsidR="00D8726F" w:rsidRPr="00A800B1" w:rsidRDefault="00310C9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А-2)</w:t>
            </w:r>
            <w:proofErr w:type="gramEnd"/>
          </w:p>
        </w:tc>
        <w:tc>
          <w:tcPr>
            <w:tcW w:w="4920" w:type="dxa"/>
          </w:tcPr>
          <w:p w:rsidR="00D8726F" w:rsidRDefault="00310C9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Б-2) </w:t>
            </w:r>
            <w:proofErr w:type="gramEnd"/>
          </w:p>
          <w:p w:rsidR="00310C9F" w:rsidRDefault="00310C9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  <w:p w:rsidR="008E0801" w:rsidRPr="00A800B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</w:tr>
      <w:tr w:rsidR="00D8726F" w:rsidRPr="00A800B1" w:rsidTr="00D8726F">
        <w:tc>
          <w:tcPr>
            <w:tcW w:w="4686" w:type="dxa"/>
          </w:tcPr>
          <w:p w:rsidR="00D8726F" w:rsidRPr="00A800B1" w:rsidRDefault="00D8726F" w:rsidP="008025BE">
            <w:pPr>
              <w:jc w:val="both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523075" cy="1682151"/>
                  <wp:effectExtent l="19050" t="0" r="0" b="0"/>
                  <wp:docPr id="4" name="Рисунок 3" descr="C:\Users\O.Sergiy\Desktop\апостолы\МАРИЯ МАГДАЛИНА\mariya_magdalina_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.Sergiy\Desktop\апостолы\МАРИЯ МАГДАЛИНА\mariya_magdalina_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02" cy="16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D8726F" w:rsidRPr="00A800B1" w:rsidRDefault="00D8726F" w:rsidP="008025BE">
            <w:pPr>
              <w:jc w:val="both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56907" cy="1615850"/>
                  <wp:effectExtent l="19050" t="0" r="0" b="0"/>
                  <wp:docPr id="5" name="Рисунок 4" descr="C:\Users\O.Sergiy\Desktop\апостолы\НИНА\136395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.Sergiy\Desktop\апостолы\НИНА\136395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561" cy="161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6F" w:rsidRPr="00A800B1" w:rsidTr="00D8726F">
        <w:tc>
          <w:tcPr>
            <w:tcW w:w="4686" w:type="dxa"/>
          </w:tcPr>
          <w:p w:rsidR="00D8726F" w:rsidRDefault="00D8726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В</w:t>
            </w:r>
            <w:r w:rsidR="00310C9F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)</w:t>
            </w:r>
            <w:proofErr w:type="gramEnd"/>
          </w:p>
          <w:p w:rsidR="006E33F7" w:rsidRPr="00A800B1" w:rsidRDefault="006E33F7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D8726F" w:rsidRPr="00A800B1" w:rsidRDefault="00D8726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Г</w:t>
            </w:r>
            <w:r w:rsidR="00310C9F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</w:tc>
      </w:tr>
      <w:tr w:rsidR="00D8726F" w:rsidRPr="00A800B1" w:rsidTr="00D8726F">
        <w:tc>
          <w:tcPr>
            <w:tcW w:w="4686" w:type="dxa"/>
          </w:tcPr>
          <w:p w:rsidR="00D8726F" w:rsidRDefault="00310C9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 xml:space="preserve">В-2) </w:t>
            </w:r>
            <w:proofErr w:type="gramEnd"/>
          </w:p>
          <w:p w:rsidR="00310C9F" w:rsidRPr="00A800B1" w:rsidRDefault="00310C9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D8726F" w:rsidRDefault="00310C9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Г-2) </w:t>
            </w:r>
            <w:proofErr w:type="gramEnd"/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  <w:p w:rsidR="008E0801" w:rsidRPr="00A800B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</w:tr>
      <w:tr w:rsidR="00D8726F" w:rsidRPr="00A800B1" w:rsidTr="00D8726F">
        <w:tc>
          <w:tcPr>
            <w:tcW w:w="4686" w:type="dxa"/>
          </w:tcPr>
          <w:p w:rsidR="00D8726F" w:rsidRPr="00A800B1" w:rsidRDefault="00D8726F" w:rsidP="008025BE">
            <w:pPr>
              <w:jc w:val="center"/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lastRenderedPageBreak/>
              <w:drawing>
                <wp:inline distT="0" distB="0" distL="0" distR="0">
                  <wp:extent cx="1930520" cy="1799895"/>
                  <wp:effectExtent l="19050" t="0" r="0" b="0"/>
                  <wp:docPr id="1" name="Рисунок 2" descr="C:\Users\Семья\Desktop\КРЕЩЕНИЕ РУСИ\крещение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КРЕЩЕНИЕ РУСИ\крещение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35" cy="17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D8726F" w:rsidRPr="00A800B1" w:rsidRDefault="00D8726F" w:rsidP="008025BE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57307" cy="1769324"/>
                  <wp:effectExtent l="19050" t="0" r="0" b="0"/>
                  <wp:docPr id="8" name="Рисунок 3" descr="C:\Users\Семья\Desktop\кн. ОЛЬГА\________969_20140722_197476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кн. ОЛЬГА\________969_20140722_197476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54" cy="1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6F" w:rsidRPr="00A800B1" w:rsidTr="00D8726F">
        <w:tc>
          <w:tcPr>
            <w:tcW w:w="4686" w:type="dxa"/>
          </w:tcPr>
          <w:p w:rsidR="00D8726F" w:rsidRPr="00A800B1" w:rsidRDefault="00D8726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Д</w:t>
            </w:r>
            <w:r w:rsidR="00310C9F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4920" w:type="dxa"/>
          </w:tcPr>
          <w:p w:rsidR="00D8726F" w:rsidRDefault="00D8726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Е</w:t>
            </w:r>
            <w:r w:rsidR="00310C9F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  <w:p w:rsidR="006E33F7" w:rsidRPr="00A800B1" w:rsidRDefault="006E33F7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</w:tr>
      <w:tr w:rsidR="008E0801" w:rsidRPr="00A800B1" w:rsidTr="006E1044">
        <w:trPr>
          <w:trHeight w:val="723"/>
        </w:trPr>
        <w:tc>
          <w:tcPr>
            <w:tcW w:w="4686" w:type="dxa"/>
          </w:tcPr>
          <w:p w:rsidR="008E0801" w:rsidRPr="00A800B1" w:rsidRDefault="008E0801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 xml:space="preserve">Д-2) </w:t>
            </w:r>
            <w:proofErr w:type="gramEnd"/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10"/>
                <w:szCs w:val="26"/>
                <w:shd w:val="clear" w:color="auto" w:fill="FFFFFF"/>
              </w:rPr>
            </w:pPr>
          </w:p>
          <w:p w:rsidR="008E0801" w:rsidRPr="00A800B1" w:rsidRDefault="008E0801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Е-2) </w:t>
            </w:r>
            <w:proofErr w:type="gramEnd"/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  <w:p w:rsidR="008E0801" w:rsidRPr="00A800B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</w:tr>
      <w:tr w:rsidR="00D8726F" w:rsidRPr="00A800B1" w:rsidTr="00D8726F">
        <w:tc>
          <w:tcPr>
            <w:tcW w:w="4686" w:type="dxa"/>
          </w:tcPr>
          <w:p w:rsidR="00D8726F" w:rsidRDefault="00D8726F" w:rsidP="008025BE">
            <w:pPr>
              <w:jc w:val="center"/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819040" cy="1886915"/>
                  <wp:effectExtent l="19050" t="0" r="360" b="0"/>
                  <wp:docPr id="7" name="Рисунок 1" descr="C:\Users\Семья\Desktop\Новая папка (3)\Обращение-Сав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Новая папка (3)\Обращение-Сав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21" cy="18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D8726F" w:rsidRDefault="00D8726F" w:rsidP="008025BE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870924" cy="1792296"/>
                  <wp:effectExtent l="19050" t="0" r="5626" b="0"/>
                  <wp:docPr id="9" name="Рисунок 2" descr="C:\Users\Семья\Desktop\Новая папка (3)\Отречение ап Пе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Новая папка (3)\Отречение ап Пе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61" cy="179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6F" w:rsidRPr="00A800B1" w:rsidTr="00D8726F">
        <w:tc>
          <w:tcPr>
            <w:tcW w:w="4686" w:type="dxa"/>
          </w:tcPr>
          <w:p w:rsidR="00D8726F" w:rsidRDefault="00D8726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Ж</w:t>
            </w:r>
            <w:r w:rsidR="00310C9F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  <w:p w:rsidR="006E33F7" w:rsidRDefault="006E33F7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D8726F" w:rsidRDefault="00D8726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З</w:t>
            </w:r>
            <w:r w:rsidR="00310C9F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) </w:t>
            </w:r>
            <w:proofErr w:type="gramEnd"/>
          </w:p>
        </w:tc>
      </w:tr>
      <w:tr w:rsidR="00D8726F" w:rsidRPr="00A800B1" w:rsidTr="00D8726F">
        <w:tc>
          <w:tcPr>
            <w:tcW w:w="4686" w:type="dxa"/>
          </w:tcPr>
          <w:p w:rsidR="00D8726F" w:rsidRDefault="00310C9F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 xml:space="preserve">Ж-2) </w:t>
            </w:r>
            <w:proofErr w:type="gramEnd"/>
          </w:p>
          <w:p w:rsidR="006E33F7" w:rsidRDefault="006E33F7" w:rsidP="006E33F7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20" w:type="dxa"/>
          </w:tcPr>
          <w:p w:rsidR="00D8726F" w:rsidRDefault="00310C9F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З-2) </w:t>
            </w:r>
            <w:proofErr w:type="gramEnd"/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  <w:p w:rsidR="008E0801" w:rsidRDefault="008E0801" w:rsidP="006E33F7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</w:tr>
    </w:tbl>
    <w:p w:rsidR="00785527" w:rsidRDefault="00785527" w:rsidP="00FD1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91B" w:rsidRDefault="00785527" w:rsidP="00FD1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527" w:rsidRPr="00C51130" w:rsidRDefault="00785527" w:rsidP="00FD1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5527" w:rsidRPr="00C51130" w:rsidSect="008E08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77"/>
    <w:multiLevelType w:val="hybridMultilevel"/>
    <w:tmpl w:val="D0C8206A"/>
    <w:lvl w:ilvl="0" w:tplc="EDF6B082">
      <w:start w:val="1"/>
      <w:numFmt w:val="decimal"/>
      <w:lvlText w:val="%1."/>
      <w:lvlJc w:val="left"/>
      <w:pPr>
        <w:ind w:left="720" w:hanging="360"/>
      </w:pPr>
    </w:lvl>
    <w:lvl w:ilvl="1" w:tplc="D6AE701C">
      <w:start w:val="1"/>
      <w:numFmt w:val="lowerLetter"/>
      <w:lvlText w:val="%2."/>
      <w:lvlJc w:val="left"/>
      <w:pPr>
        <w:ind w:left="1440" w:hanging="360"/>
      </w:pPr>
    </w:lvl>
    <w:lvl w:ilvl="2" w:tplc="5FE07A8A">
      <w:start w:val="1"/>
      <w:numFmt w:val="lowerRoman"/>
      <w:lvlText w:val="%3."/>
      <w:lvlJc w:val="right"/>
      <w:pPr>
        <w:ind w:left="2160" w:hanging="180"/>
      </w:pPr>
    </w:lvl>
    <w:lvl w:ilvl="3" w:tplc="726CFA58">
      <w:start w:val="1"/>
      <w:numFmt w:val="decimal"/>
      <w:lvlText w:val="%4."/>
      <w:lvlJc w:val="left"/>
      <w:pPr>
        <w:ind w:left="2880" w:hanging="360"/>
      </w:pPr>
    </w:lvl>
    <w:lvl w:ilvl="4" w:tplc="9DE60A80">
      <w:start w:val="1"/>
      <w:numFmt w:val="lowerLetter"/>
      <w:lvlText w:val="%5."/>
      <w:lvlJc w:val="left"/>
      <w:pPr>
        <w:ind w:left="3600" w:hanging="360"/>
      </w:pPr>
    </w:lvl>
    <w:lvl w:ilvl="5" w:tplc="34F06C7A">
      <w:start w:val="1"/>
      <w:numFmt w:val="lowerRoman"/>
      <w:lvlText w:val="%6."/>
      <w:lvlJc w:val="right"/>
      <w:pPr>
        <w:ind w:left="4320" w:hanging="180"/>
      </w:pPr>
    </w:lvl>
    <w:lvl w:ilvl="6" w:tplc="1ECA778E">
      <w:start w:val="1"/>
      <w:numFmt w:val="decimal"/>
      <w:lvlText w:val="%7."/>
      <w:lvlJc w:val="left"/>
      <w:pPr>
        <w:ind w:left="5040" w:hanging="360"/>
      </w:pPr>
    </w:lvl>
    <w:lvl w:ilvl="7" w:tplc="E8FA4886">
      <w:start w:val="1"/>
      <w:numFmt w:val="lowerLetter"/>
      <w:lvlText w:val="%8."/>
      <w:lvlJc w:val="left"/>
      <w:pPr>
        <w:ind w:left="5760" w:hanging="360"/>
      </w:pPr>
    </w:lvl>
    <w:lvl w:ilvl="8" w:tplc="979CCA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77A7"/>
    <w:rsid w:val="000077A7"/>
    <w:rsid w:val="00135998"/>
    <w:rsid w:val="00137AD6"/>
    <w:rsid w:val="00177C00"/>
    <w:rsid w:val="00310C9F"/>
    <w:rsid w:val="003F64E3"/>
    <w:rsid w:val="00484AE3"/>
    <w:rsid w:val="006E33F7"/>
    <w:rsid w:val="00785527"/>
    <w:rsid w:val="007D2B11"/>
    <w:rsid w:val="0087432F"/>
    <w:rsid w:val="00893E57"/>
    <w:rsid w:val="008D2BC2"/>
    <w:rsid w:val="008E0801"/>
    <w:rsid w:val="00910718"/>
    <w:rsid w:val="009810B7"/>
    <w:rsid w:val="00AD0FCF"/>
    <w:rsid w:val="00B60033"/>
    <w:rsid w:val="00B63D2A"/>
    <w:rsid w:val="00BA5409"/>
    <w:rsid w:val="00C10441"/>
    <w:rsid w:val="00C4633B"/>
    <w:rsid w:val="00C51130"/>
    <w:rsid w:val="00C54A2C"/>
    <w:rsid w:val="00D8726F"/>
    <w:rsid w:val="00DE491B"/>
    <w:rsid w:val="00DF3BDC"/>
    <w:rsid w:val="00E014E0"/>
    <w:rsid w:val="00E272A7"/>
    <w:rsid w:val="00F046FB"/>
    <w:rsid w:val="00FB7BEA"/>
    <w:rsid w:val="00FD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A7"/>
    <w:pPr>
      <w:ind w:left="720"/>
      <w:contextualSpacing/>
    </w:pPr>
  </w:style>
  <w:style w:type="character" w:customStyle="1" w:styleId="apple-converted-space">
    <w:name w:val="apple-converted-space"/>
    <w:basedOn w:val="a0"/>
    <w:rsid w:val="000077A7"/>
  </w:style>
  <w:style w:type="table" w:styleId="a4">
    <w:name w:val="Table Grid"/>
    <w:basedOn w:val="a1"/>
    <w:uiPriority w:val="59"/>
    <w:rsid w:val="00BA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33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7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14</cp:revision>
  <dcterms:created xsi:type="dcterms:W3CDTF">2016-12-19T09:27:00Z</dcterms:created>
  <dcterms:modified xsi:type="dcterms:W3CDTF">2016-12-20T06:57:00Z</dcterms:modified>
</cp:coreProperties>
</file>