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76"/>
        <w:gridCol w:w="7195"/>
      </w:tblGrid>
      <w:tr w:rsidR="00651A77" w:rsidRPr="00D5495B" w:rsidTr="00651A77">
        <w:tc>
          <w:tcPr>
            <w:tcW w:w="2376" w:type="dxa"/>
          </w:tcPr>
          <w:p w:rsidR="00651A77" w:rsidRPr="00D5495B" w:rsidRDefault="00500AEB" w:rsidP="00CF4C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AE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921229" cy="1050428"/>
                  <wp:effectExtent l="19050" t="0" r="0" b="0"/>
                  <wp:docPr id="2" name="Рисунок 1" descr="E:\Марина Александровна\3. ОРОК\2018-19 г\13-я олиспиада\13-я епархиальная олимпи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арина Александровна\3. ОРОК\2018-19 г\13-я олиспиада\13-я епархиальная олимпи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44" cy="105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51A77" w:rsidRPr="00D5495B" w:rsidRDefault="00651A77" w:rsidP="00BD3A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4F7A" w:rsidRDefault="00500AEB" w:rsidP="00BD3AE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6A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Задания  </w:t>
            </w:r>
            <w:r w:rsidR="00BB4F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финального этапа </w:t>
            </w:r>
            <w:proofErr w:type="gramStart"/>
            <w:r w:rsidRPr="00916A33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proofErr w:type="gramEnd"/>
            <w:r w:rsidRPr="00916A3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III</w:t>
            </w:r>
            <w:r w:rsidRPr="00916A3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олимпиады </w:t>
            </w:r>
          </w:p>
          <w:p w:rsidR="00500AEB" w:rsidRPr="00916A33" w:rsidRDefault="00500AEB" w:rsidP="00BD3AE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6A33">
              <w:rPr>
                <w:rFonts w:ascii="Times New Roman" w:hAnsi="Times New Roman" w:cs="Times New Roman"/>
                <w:i/>
                <w:sz w:val="26"/>
                <w:szCs w:val="26"/>
              </w:rPr>
              <w:t>воскресных школ</w:t>
            </w:r>
            <w:r w:rsidR="00BB4F7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16A33">
              <w:rPr>
                <w:rFonts w:ascii="Times New Roman" w:hAnsi="Times New Roman" w:cs="Times New Roman"/>
                <w:i/>
                <w:sz w:val="26"/>
                <w:szCs w:val="26"/>
              </w:rPr>
              <w:t>Саратовской епархии</w:t>
            </w:r>
          </w:p>
          <w:p w:rsidR="00500AEB" w:rsidRPr="00916A33" w:rsidRDefault="00500AEB" w:rsidP="00BD3AE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6A33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</w:t>
            </w:r>
            <w:r w:rsidRPr="00916A3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«Библейские пророки</w:t>
            </w:r>
            <w:r w:rsidRPr="00916A33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51A77" w:rsidRPr="00500AEB" w:rsidRDefault="00651A77" w:rsidP="00BD3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6A33">
              <w:rPr>
                <w:rFonts w:ascii="Times New Roman" w:hAnsi="Times New Roman" w:cs="Times New Roman"/>
                <w:sz w:val="26"/>
                <w:szCs w:val="26"/>
              </w:rPr>
              <w:t>для группы  10 – 12 лет</w:t>
            </w:r>
          </w:p>
        </w:tc>
      </w:tr>
    </w:tbl>
    <w:p w:rsidR="00EB13D0" w:rsidRPr="00D5495B" w:rsidRDefault="00EB13D0" w:rsidP="00BD3AE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5EF">
        <w:rPr>
          <w:rFonts w:ascii="Times New Roman" w:hAnsi="Times New Roman" w:cs="Times New Roman"/>
          <w:i/>
          <w:sz w:val="24"/>
          <w:szCs w:val="24"/>
        </w:rPr>
        <w:t>*В тестовых заданиях может быть несколько правильных ответов.</w:t>
      </w:r>
    </w:p>
    <w:p w:rsidR="00651A77" w:rsidRPr="00D5495B" w:rsidRDefault="00651A77" w:rsidP="000967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0D2" w:rsidRPr="00612E90" w:rsidRDefault="000240D2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12E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67E9">
        <w:rPr>
          <w:rFonts w:ascii="Times New Roman" w:hAnsi="Times New Roman" w:cs="Times New Roman"/>
          <w:b/>
          <w:sz w:val="24"/>
          <w:szCs w:val="24"/>
        </w:rPr>
        <w:t>Кто из пророков прове</w:t>
      </w:r>
      <w:r w:rsidRPr="00612E90">
        <w:rPr>
          <w:rFonts w:ascii="Times New Roman" w:hAnsi="Times New Roman" w:cs="Times New Roman"/>
          <w:b/>
          <w:sz w:val="24"/>
          <w:szCs w:val="24"/>
        </w:rPr>
        <w:t>л евреев через пустыню:</w:t>
      </w:r>
    </w:p>
    <w:p w:rsidR="00FE49AD" w:rsidRPr="00612E90" w:rsidRDefault="000240D2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Давид;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Исайя;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Моисей;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Самуил</w:t>
      </w:r>
      <w:r w:rsidR="00FE49AD">
        <w:rPr>
          <w:rFonts w:ascii="Times New Roman" w:hAnsi="Times New Roman" w:cs="Times New Roman"/>
          <w:sz w:val="24"/>
          <w:szCs w:val="24"/>
        </w:rPr>
        <w:t>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="00FE49AD">
        <w:rPr>
          <w:rFonts w:ascii="Times New Roman" w:hAnsi="Times New Roman" w:cs="Times New Roman"/>
          <w:sz w:val="24"/>
          <w:szCs w:val="24"/>
        </w:rPr>
        <w:t>Д) Даниил</w:t>
      </w:r>
    </w:p>
    <w:p w:rsidR="005040C6" w:rsidRPr="00AE1387" w:rsidRDefault="005040C6" w:rsidP="00096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75D05" w:rsidRPr="00612E90" w:rsidRDefault="00475D05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12E90">
        <w:rPr>
          <w:rFonts w:ascii="Times New Roman" w:hAnsi="Times New Roman" w:cs="Times New Roman"/>
          <w:b/>
          <w:sz w:val="24"/>
          <w:szCs w:val="24"/>
        </w:rPr>
        <w:t>2. От царя Саула отступил Дух Господень,  он впал в болезнь беснования, постоянно находился в раздраженном состоянии, томимый мрачными думами. И только юный Давид мог облегчать самочувствие Саула. Каким образом?</w:t>
      </w:r>
    </w:p>
    <w:p w:rsidR="00475D05" w:rsidRPr="00612E90" w:rsidRDefault="00475D05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играл на гуслях;</w:t>
      </w:r>
    </w:p>
    <w:p w:rsidR="00475D05" w:rsidRPr="00612E90" w:rsidRDefault="00475D05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Б) поил лечебными отварами;</w:t>
      </w:r>
    </w:p>
    <w:p w:rsidR="00475D05" w:rsidRPr="00612E90" w:rsidRDefault="00475D05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В) развлекал Саула мудрой беседой;</w:t>
      </w:r>
    </w:p>
    <w:p w:rsidR="00475D05" w:rsidRPr="00612E90" w:rsidRDefault="00475D05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Г) устраивал пиры и праздники для Саула.</w:t>
      </w:r>
    </w:p>
    <w:p w:rsidR="0044618D" w:rsidRPr="00BD3AE2" w:rsidRDefault="0044618D" w:rsidP="00096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3D1D" w:rsidRPr="00612E90" w:rsidRDefault="00203D1D" w:rsidP="000967E9">
      <w:pPr>
        <w:pStyle w:val="a7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b/>
          <w:sz w:val="24"/>
          <w:szCs w:val="24"/>
        </w:rPr>
        <w:t>3. Однажды Вавилонскому царю приснился удивительный сон о будущем, и только этот пророк смог рассказать сон и истолковать его смысл</w:t>
      </w:r>
      <w:r w:rsidRPr="00612E90">
        <w:rPr>
          <w:rFonts w:ascii="Times New Roman" w:hAnsi="Times New Roman" w:cs="Times New Roman"/>
          <w:sz w:val="24"/>
          <w:szCs w:val="24"/>
        </w:rPr>
        <w:t>.</w:t>
      </w:r>
    </w:p>
    <w:p w:rsidR="00203D1D" w:rsidRPr="00612E90" w:rsidRDefault="00203D1D" w:rsidP="000967E9">
      <w:pPr>
        <w:pStyle w:val="a7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Давид;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Исайя;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Моисей;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Самуил;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Д) Даниил.</w:t>
      </w:r>
    </w:p>
    <w:p w:rsidR="00510518" w:rsidRPr="00BD3AE2" w:rsidRDefault="00510518" w:rsidP="00096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3D1D" w:rsidRPr="00612E90" w:rsidRDefault="00203D1D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12E90">
        <w:rPr>
          <w:rFonts w:ascii="Times New Roman" w:hAnsi="Times New Roman" w:cs="Times New Roman"/>
          <w:b/>
          <w:sz w:val="24"/>
          <w:szCs w:val="24"/>
        </w:rPr>
        <w:t>4. Этого пророка называют Ветхозаветным евангелистом, настолько точно он предсказал земной путь Спасителя.</w:t>
      </w:r>
    </w:p>
    <w:p w:rsidR="00203D1D" w:rsidRPr="00612E90" w:rsidRDefault="00203D1D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Давид;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Исайя;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Моисей;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12E90">
        <w:rPr>
          <w:rFonts w:ascii="Times New Roman" w:hAnsi="Times New Roman" w:cs="Times New Roman"/>
          <w:sz w:val="24"/>
          <w:szCs w:val="24"/>
        </w:rPr>
        <w:t>Нафан</w:t>
      </w:r>
      <w:proofErr w:type="spellEnd"/>
      <w:r w:rsidRPr="00612E90">
        <w:rPr>
          <w:rFonts w:ascii="Times New Roman" w:hAnsi="Times New Roman" w:cs="Times New Roman"/>
          <w:sz w:val="24"/>
          <w:szCs w:val="24"/>
        </w:rPr>
        <w:t>.</w:t>
      </w:r>
    </w:p>
    <w:p w:rsidR="005040C6" w:rsidRPr="002B11D5" w:rsidRDefault="005040C6" w:rsidP="000967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95B" w:rsidRPr="00612E90" w:rsidRDefault="0046095B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2E90">
        <w:rPr>
          <w:rFonts w:ascii="Times New Roman" w:hAnsi="Times New Roman" w:cs="Times New Roman"/>
          <w:b/>
          <w:sz w:val="24"/>
          <w:szCs w:val="24"/>
        </w:rPr>
        <w:t>. По приказу царя этого пророка бросили в ров со львами, но он остался невредим.</w:t>
      </w:r>
    </w:p>
    <w:p w:rsidR="0046095B" w:rsidRPr="00612E90" w:rsidRDefault="0046095B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Давид;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Исайя;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Моисей;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Самуил;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Д) Даниил.</w:t>
      </w:r>
    </w:p>
    <w:p w:rsidR="00DA0D05" w:rsidRPr="002B11D5" w:rsidRDefault="00DA0D05" w:rsidP="00096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E4A" w:rsidRPr="00612E90" w:rsidRDefault="00D51E4A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12E90">
        <w:rPr>
          <w:rFonts w:ascii="Times New Roman" w:hAnsi="Times New Roman" w:cs="Times New Roman"/>
          <w:b/>
          <w:sz w:val="24"/>
          <w:szCs w:val="24"/>
        </w:rPr>
        <w:t>Кто из этих людей был и про</w:t>
      </w:r>
      <w:r w:rsidR="00F14DA2">
        <w:rPr>
          <w:rFonts w:ascii="Times New Roman" w:hAnsi="Times New Roman" w:cs="Times New Roman"/>
          <w:b/>
          <w:sz w:val="24"/>
          <w:szCs w:val="24"/>
        </w:rPr>
        <w:t>ро</w:t>
      </w:r>
      <w:r w:rsidRPr="00612E90">
        <w:rPr>
          <w:rFonts w:ascii="Times New Roman" w:hAnsi="Times New Roman" w:cs="Times New Roman"/>
          <w:b/>
          <w:sz w:val="24"/>
          <w:szCs w:val="24"/>
        </w:rPr>
        <w:t>ком, и царем?</w:t>
      </w:r>
    </w:p>
    <w:p w:rsidR="00D51E4A" w:rsidRPr="00612E90" w:rsidRDefault="00D51E4A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Самуил;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Елисей;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Давид;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Даниил.</w:t>
      </w:r>
    </w:p>
    <w:p w:rsidR="00510518" w:rsidRPr="002B11D5" w:rsidRDefault="00510518" w:rsidP="00096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51E4A" w:rsidRPr="00612E90" w:rsidRDefault="00626D3F" w:rsidP="000967E9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11D5">
        <w:rPr>
          <w:rFonts w:ascii="Times New Roman" w:hAnsi="Times New Roman" w:cs="Times New Roman"/>
          <w:sz w:val="26"/>
          <w:szCs w:val="26"/>
        </w:rPr>
        <w:t>7</w:t>
      </w:r>
      <w:r w:rsidR="00D51E4A" w:rsidRPr="00612E90">
        <w:rPr>
          <w:rFonts w:ascii="Times New Roman" w:eastAsia="Times New Roman" w:hAnsi="Times New Roman" w:cs="Times New Roman"/>
          <w:b/>
          <w:bCs/>
          <w:sz w:val="24"/>
          <w:szCs w:val="24"/>
        </w:rPr>
        <w:t>. В память исхода из Египта Моисеем был установлен праздник:</w:t>
      </w:r>
    </w:p>
    <w:p w:rsidR="00510518" w:rsidRDefault="00D51E4A" w:rsidP="000967E9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А) Пасха;</w:t>
      </w:r>
      <w:r w:rsidR="00DB05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Б) Пятидесятница;</w:t>
      </w:r>
      <w:r w:rsidR="00DB05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В) Праздник кущей</w:t>
      </w:r>
    </w:p>
    <w:p w:rsidR="00DB05EF" w:rsidRPr="002B11D5" w:rsidRDefault="00DB05EF" w:rsidP="000967E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F2447" w:rsidRPr="00612E90" w:rsidRDefault="008F2447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12E90">
        <w:rPr>
          <w:rFonts w:ascii="Times New Roman" w:hAnsi="Times New Roman" w:cs="Times New Roman"/>
          <w:b/>
          <w:sz w:val="24"/>
          <w:szCs w:val="24"/>
        </w:rPr>
        <w:t>. Через какое море перевел евреев Моисей:</w:t>
      </w:r>
    </w:p>
    <w:p w:rsidR="00592DA0" w:rsidRPr="002B11D5" w:rsidRDefault="008F2447" w:rsidP="000967E9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2E90">
        <w:rPr>
          <w:rFonts w:ascii="Times New Roman" w:hAnsi="Times New Roman" w:cs="Times New Roman"/>
          <w:sz w:val="24"/>
          <w:szCs w:val="24"/>
        </w:rPr>
        <w:t>А) через Чёрное море;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через Красное море;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через Средиземное море</w:t>
      </w:r>
    </w:p>
    <w:p w:rsidR="00510518" w:rsidRPr="002B11D5" w:rsidRDefault="00510518" w:rsidP="00096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EE7" w:rsidRPr="00612E90" w:rsidRDefault="00626D3F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B11D5">
        <w:rPr>
          <w:rFonts w:ascii="Times New Roman" w:hAnsi="Times New Roman" w:cs="Times New Roman"/>
          <w:sz w:val="26"/>
          <w:szCs w:val="26"/>
        </w:rPr>
        <w:t>9</w:t>
      </w:r>
      <w:r w:rsidR="002477EB" w:rsidRPr="002B11D5">
        <w:rPr>
          <w:rFonts w:ascii="Times New Roman" w:hAnsi="Times New Roman" w:cs="Times New Roman"/>
          <w:sz w:val="26"/>
          <w:szCs w:val="26"/>
        </w:rPr>
        <w:t>.</w:t>
      </w:r>
      <w:r w:rsidR="002477EB" w:rsidRPr="002B1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EE7" w:rsidRPr="00612E90">
        <w:rPr>
          <w:rFonts w:ascii="Times New Roman" w:hAnsi="Times New Roman" w:cs="Times New Roman"/>
          <w:b/>
          <w:sz w:val="24"/>
          <w:szCs w:val="24"/>
        </w:rPr>
        <w:t>Какой из этих городов является родиной Давида?</w:t>
      </w:r>
    </w:p>
    <w:p w:rsidR="002477EB" w:rsidRDefault="003E6EE7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А) Вифлеем;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Иерусалим;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Иерихон;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12E90">
        <w:rPr>
          <w:rFonts w:ascii="Times New Roman" w:hAnsi="Times New Roman" w:cs="Times New Roman"/>
          <w:sz w:val="24"/>
          <w:szCs w:val="24"/>
        </w:rPr>
        <w:t>Хеврон</w:t>
      </w:r>
      <w:proofErr w:type="spellEnd"/>
    </w:p>
    <w:p w:rsidR="003E6EE7" w:rsidRPr="002B11D5" w:rsidRDefault="003E6EE7" w:rsidP="00096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B3A" w:rsidRPr="00B82B7F" w:rsidRDefault="00204B3A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>10</w:t>
      </w:r>
      <w:r w:rsidRPr="00B82B7F">
        <w:rPr>
          <w:rFonts w:ascii="Times New Roman" w:hAnsi="Times New Roman" w:cs="Times New Roman"/>
          <w:b/>
          <w:sz w:val="24"/>
          <w:szCs w:val="24"/>
        </w:rPr>
        <w:t>. Что означает в переводе на русский язык название книги «Псалтирь»:</w:t>
      </w:r>
    </w:p>
    <w:p w:rsidR="00204B3A" w:rsidRDefault="00211A12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204B3A" w:rsidRPr="00B82B7F">
        <w:rPr>
          <w:rFonts w:ascii="Times New Roman" w:hAnsi="Times New Roman" w:cs="Times New Roman"/>
          <w:sz w:val="24"/>
          <w:szCs w:val="24"/>
        </w:rPr>
        <w:t>роповедник;</w:t>
      </w:r>
      <w:r w:rsidR="00DB05EF" w:rsidRPr="00B82B7F">
        <w:rPr>
          <w:rFonts w:ascii="Times New Roman" w:hAnsi="Times New Roman" w:cs="Times New Roman"/>
          <w:sz w:val="24"/>
          <w:szCs w:val="24"/>
        </w:rPr>
        <w:t xml:space="preserve">   </w:t>
      </w:r>
      <w:r w:rsidR="00204B3A" w:rsidRPr="00B82B7F">
        <w:rPr>
          <w:rFonts w:ascii="Times New Roman" w:hAnsi="Times New Roman" w:cs="Times New Roman"/>
          <w:sz w:val="24"/>
          <w:szCs w:val="24"/>
        </w:rPr>
        <w:t xml:space="preserve">Б) </w:t>
      </w:r>
      <w:r w:rsidR="009E34E2">
        <w:rPr>
          <w:rFonts w:ascii="Times New Roman" w:hAnsi="Times New Roman" w:cs="Times New Roman"/>
          <w:sz w:val="24"/>
          <w:szCs w:val="24"/>
        </w:rPr>
        <w:t>музыкальный</w:t>
      </w:r>
      <w:r w:rsidR="00B82B7F" w:rsidRPr="00B82B7F">
        <w:rPr>
          <w:rFonts w:ascii="Times New Roman" w:hAnsi="Times New Roman" w:cs="Times New Roman"/>
          <w:sz w:val="24"/>
          <w:szCs w:val="24"/>
        </w:rPr>
        <w:t xml:space="preserve"> </w:t>
      </w:r>
      <w:r w:rsidR="00204B3A" w:rsidRPr="00B82B7F">
        <w:rPr>
          <w:rFonts w:ascii="Times New Roman" w:hAnsi="Times New Roman" w:cs="Times New Roman"/>
          <w:sz w:val="24"/>
          <w:szCs w:val="24"/>
        </w:rPr>
        <w:t>инструмент;</w:t>
      </w:r>
      <w:r w:rsidR="00DB05EF" w:rsidRPr="00B82B7F">
        <w:rPr>
          <w:rFonts w:ascii="Times New Roman" w:hAnsi="Times New Roman" w:cs="Times New Roman"/>
          <w:sz w:val="24"/>
          <w:szCs w:val="24"/>
        </w:rPr>
        <w:t xml:space="preserve">   </w:t>
      </w:r>
      <w:r w:rsidR="00204B3A" w:rsidRPr="00B82B7F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04B3A" w:rsidRPr="00B82B7F">
        <w:rPr>
          <w:rFonts w:ascii="Times New Roman" w:hAnsi="Times New Roman" w:cs="Times New Roman"/>
          <w:sz w:val="24"/>
          <w:szCs w:val="24"/>
        </w:rPr>
        <w:t>олитвослов.</w:t>
      </w:r>
    </w:p>
    <w:p w:rsidR="001434C4" w:rsidRDefault="001434C4" w:rsidP="000967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434C4" w:rsidRPr="00612E90" w:rsidRDefault="001434C4" w:rsidP="000967E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>11</w:t>
      </w:r>
      <w:r w:rsidRPr="00612E90">
        <w:rPr>
          <w:rFonts w:ascii="Times New Roman" w:hAnsi="Times New Roman" w:cs="Times New Roman"/>
          <w:b/>
          <w:sz w:val="24"/>
          <w:szCs w:val="24"/>
        </w:rPr>
        <w:t>. Что такое праща?</w:t>
      </w:r>
    </w:p>
    <w:p w:rsidR="001434C4" w:rsidRDefault="001434C4" w:rsidP="000967E9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 xml:space="preserve">А) </w:t>
      </w:r>
      <w:r w:rsidR="00107312">
        <w:rPr>
          <w:rFonts w:ascii="Times New Roman" w:hAnsi="Times New Roman" w:cs="Times New Roman"/>
          <w:sz w:val="24"/>
          <w:szCs w:val="24"/>
        </w:rPr>
        <w:t>п</w:t>
      </w:r>
      <w:r w:rsidRPr="00612E90">
        <w:rPr>
          <w:rFonts w:ascii="Times New Roman" w:hAnsi="Times New Roman" w:cs="Times New Roman"/>
          <w:sz w:val="24"/>
          <w:szCs w:val="24"/>
        </w:rPr>
        <w:t>лащ, накидка;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шлем;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приспособление для метания камней;</w:t>
      </w:r>
      <w:r w:rsidR="00DB05EF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обряд прощения грехов.</w:t>
      </w:r>
    </w:p>
    <w:p w:rsidR="00E60E12" w:rsidRDefault="00E60E12" w:rsidP="000967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0E12" w:rsidRPr="00612E90" w:rsidRDefault="00E60E12" w:rsidP="000967E9">
      <w:pPr>
        <w:pStyle w:val="a7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12E9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пустыне Бог в течение 40 лет кормил евреев: </w:t>
      </w:r>
    </w:p>
    <w:p w:rsidR="00E60E12" w:rsidRPr="00612E90" w:rsidRDefault="00E60E12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2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А) </w:t>
      </w:r>
      <w:r w:rsidR="001F15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</w:t>
      </w:r>
      <w:r w:rsidRPr="00612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лебом насущным;</w:t>
      </w:r>
      <w:r w:rsidR="00D542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Б) </w:t>
      </w:r>
      <w:r w:rsidR="001F15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612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 хлебом единым;</w:t>
      </w:r>
      <w:r w:rsidRPr="00612E90">
        <w:rPr>
          <w:rFonts w:ascii="Times New Roman" w:hAnsi="Times New Roman" w:cs="Times New Roman"/>
          <w:sz w:val="24"/>
          <w:szCs w:val="24"/>
        </w:rPr>
        <w:t xml:space="preserve"> </w:t>
      </w:r>
      <w:r w:rsidR="00D542D1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В) </w:t>
      </w:r>
      <w:r w:rsidR="001F15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Pr="00612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анной небесной.</w:t>
      </w:r>
    </w:p>
    <w:p w:rsidR="00E60E12" w:rsidRPr="00612E90" w:rsidRDefault="00E60E12" w:rsidP="000967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1881" w:rsidRPr="00612E90" w:rsidRDefault="00FE1881" w:rsidP="000967E9">
      <w:pPr>
        <w:pStyle w:val="a7"/>
        <w:rPr>
          <w:rFonts w:ascii="Times New Roman" w:hAnsi="Times New Roman" w:cs="Times New Roman"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>13</w:t>
      </w:r>
      <w:r w:rsidRPr="00612E90">
        <w:rPr>
          <w:rFonts w:ascii="Times New Roman" w:hAnsi="Times New Roman" w:cs="Times New Roman"/>
          <w:b/>
          <w:sz w:val="24"/>
          <w:szCs w:val="24"/>
        </w:rPr>
        <w:t>. Скиния – это</w:t>
      </w:r>
      <w:r w:rsidRPr="00612E90">
        <w:rPr>
          <w:rFonts w:ascii="Times New Roman" w:hAnsi="Times New Roman" w:cs="Times New Roman"/>
          <w:sz w:val="24"/>
          <w:szCs w:val="24"/>
        </w:rPr>
        <w:t>:</w:t>
      </w:r>
    </w:p>
    <w:p w:rsidR="00FE1881" w:rsidRPr="00612E90" w:rsidRDefault="00FE1881" w:rsidP="000967E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2E90">
        <w:rPr>
          <w:rFonts w:ascii="Times New Roman" w:hAnsi="Times New Roman" w:cs="Times New Roman"/>
          <w:sz w:val="24"/>
          <w:szCs w:val="24"/>
        </w:rPr>
        <w:t>етательный снаряд;</w:t>
      </w:r>
      <w:r w:rsidR="00D542D1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Б) вид обуви, сандалии;</w:t>
      </w:r>
      <w:r w:rsidR="00D542D1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В) храм-палатка;</w:t>
      </w:r>
      <w:r w:rsidR="00D542D1">
        <w:rPr>
          <w:rFonts w:ascii="Times New Roman" w:hAnsi="Times New Roman" w:cs="Times New Roman"/>
          <w:sz w:val="24"/>
          <w:szCs w:val="24"/>
        </w:rPr>
        <w:t xml:space="preserve">   </w:t>
      </w:r>
      <w:r w:rsidRPr="00612E90">
        <w:rPr>
          <w:rFonts w:ascii="Times New Roman" w:hAnsi="Times New Roman" w:cs="Times New Roman"/>
          <w:sz w:val="24"/>
          <w:szCs w:val="24"/>
        </w:rPr>
        <w:t>Г) головной убор.</w:t>
      </w:r>
    </w:p>
    <w:p w:rsidR="004D675C" w:rsidRDefault="00716733" w:rsidP="00716733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B8A">
        <w:rPr>
          <w:rFonts w:ascii="Times New Roman" w:eastAsia="Times New Roman" w:hAnsi="Times New Roman" w:cs="Times New Roman"/>
          <w:sz w:val="24"/>
          <w:szCs w:val="24"/>
        </w:rPr>
        <w:lastRenderedPageBreak/>
        <w:t>14</w:t>
      </w:r>
      <w:r w:rsidRPr="00612E9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F22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Пророки часто совершали чудеса силой Божией. </w:t>
      </w:r>
      <w:r w:rsidRPr="00612E90">
        <w:rPr>
          <w:rFonts w:ascii="Times New Roman" w:eastAsia="Times New Roman" w:hAnsi="Times New Roman" w:cs="Times New Roman"/>
          <w:b/>
          <w:sz w:val="24"/>
          <w:szCs w:val="24"/>
        </w:rPr>
        <w:t>Какие из нижеперечисленных чудес совершил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675C" w:rsidTr="004D675C">
        <w:tc>
          <w:tcPr>
            <w:tcW w:w="4785" w:type="dxa"/>
          </w:tcPr>
          <w:p w:rsidR="004D675C" w:rsidRDefault="004D675C" w:rsidP="004D6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12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ророк Моисей</w:t>
            </w:r>
          </w:p>
        </w:tc>
        <w:tc>
          <w:tcPr>
            <w:tcW w:w="4786" w:type="dxa"/>
          </w:tcPr>
          <w:p w:rsidR="004D675C" w:rsidRDefault="004D675C" w:rsidP="00B82B7F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r w:rsidR="00B82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Илия</w:t>
            </w:r>
          </w:p>
        </w:tc>
      </w:tr>
      <w:tr w:rsidR="004D675C" w:rsidTr="004D675C">
        <w:tc>
          <w:tcPr>
            <w:tcW w:w="4785" w:type="dxa"/>
          </w:tcPr>
          <w:p w:rsidR="004D675C" w:rsidRDefault="004D675C" w:rsidP="004D6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75C" w:rsidRDefault="004D675C" w:rsidP="004D6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675C" w:rsidRDefault="004D675C" w:rsidP="004D675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733" w:rsidRPr="00612E90" w:rsidRDefault="00716733" w:rsidP="00D542D1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А) Сделал горькую воду сладкой;</w:t>
      </w:r>
    </w:p>
    <w:p w:rsidR="00716733" w:rsidRPr="00612E90" w:rsidRDefault="00716733" w:rsidP="00D542D1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Б) Воскресил сына вдовы; </w:t>
      </w:r>
    </w:p>
    <w:p w:rsidR="00716733" w:rsidRPr="00612E90" w:rsidRDefault="00716733" w:rsidP="00D542D1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В) Избавил людей от нашествия ядовитых змей;</w:t>
      </w:r>
    </w:p>
    <w:p w:rsidR="00716733" w:rsidRPr="00612E90" w:rsidRDefault="00716733" w:rsidP="00D542D1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Г) Прошёл посуху через Иордан;</w:t>
      </w:r>
    </w:p>
    <w:p w:rsidR="00716733" w:rsidRPr="00612E90" w:rsidRDefault="00716733" w:rsidP="00D542D1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Д) Исторг воду из скалы, чтобы избавить людей от жажды;</w:t>
      </w:r>
    </w:p>
    <w:p w:rsidR="00716733" w:rsidRPr="00612E90" w:rsidRDefault="00716733" w:rsidP="00D542D1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Pr="00612E90">
        <w:rPr>
          <w:rFonts w:ascii="Times New Roman" w:hAnsi="Times New Roman" w:cs="Times New Roman"/>
          <w:sz w:val="24"/>
          <w:szCs w:val="24"/>
        </w:rPr>
        <w:t xml:space="preserve">по слову пророка, небо </w:t>
      </w:r>
      <w:proofErr w:type="gramStart"/>
      <w:r w:rsidRPr="00612E90">
        <w:rPr>
          <w:rFonts w:ascii="Times New Roman" w:hAnsi="Times New Roman" w:cs="Times New Roman"/>
          <w:sz w:val="24"/>
          <w:szCs w:val="24"/>
        </w:rPr>
        <w:t>заключилось</w:t>
      </w:r>
      <w:proofErr w:type="gramEnd"/>
      <w:r w:rsidRPr="00612E90">
        <w:rPr>
          <w:rFonts w:ascii="Times New Roman" w:hAnsi="Times New Roman" w:cs="Times New Roman"/>
          <w:sz w:val="24"/>
          <w:szCs w:val="24"/>
        </w:rPr>
        <w:t xml:space="preserve"> и настала засуха на три года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733" w:rsidRPr="00612E90" w:rsidRDefault="00716733" w:rsidP="00716733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DF1A68" w:rsidRPr="00612E90" w:rsidRDefault="00626D3F" w:rsidP="00DF1A68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95B">
        <w:rPr>
          <w:rFonts w:ascii="Times New Roman" w:hAnsi="Times New Roman" w:cs="Times New Roman"/>
          <w:sz w:val="24"/>
          <w:szCs w:val="24"/>
        </w:rPr>
        <w:t>1</w:t>
      </w:r>
      <w:r w:rsidR="00DF1A68">
        <w:rPr>
          <w:rFonts w:ascii="Times New Roman" w:hAnsi="Times New Roman" w:cs="Times New Roman"/>
          <w:sz w:val="24"/>
          <w:szCs w:val="24"/>
        </w:rPr>
        <w:t>5</w:t>
      </w:r>
      <w:r w:rsidR="00634DBC" w:rsidRPr="00D5495B">
        <w:rPr>
          <w:rFonts w:ascii="Times New Roman" w:hAnsi="Times New Roman" w:cs="Times New Roman"/>
          <w:sz w:val="24"/>
          <w:szCs w:val="24"/>
        </w:rPr>
        <w:t xml:space="preserve"> </w:t>
      </w:r>
      <w:r w:rsidR="00DF1A68" w:rsidRPr="00612E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6BED">
        <w:rPr>
          <w:rFonts w:ascii="Times New Roman" w:eastAsia="Times New Roman" w:hAnsi="Times New Roman" w:cs="Times New Roman"/>
          <w:b/>
          <w:sz w:val="24"/>
          <w:szCs w:val="24"/>
        </w:rPr>
        <w:t xml:space="preserve"> Отметьте  заповеди, которые даны Богом через пророка Моисея</w:t>
      </w:r>
      <w:r w:rsidR="0012662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1A68" w:rsidRPr="00612E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1A68" w:rsidRPr="00612E90" w:rsidRDefault="00DF1A68" w:rsidP="006273CD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1. Я Господь, Бог твой, да не будет у тебя других богов пред лицом Моим.</w:t>
      </w:r>
    </w:p>
    <w:p w:rsidR="00DF1A68" w:rsidRPr="00612E90" w:rsidRDefault="00DF1A68" w:rsidP="006273CD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2. Берегитесь лжепророков, которые приходят к вам в овечьей одежде, а внутри суть волки хищные.</w:t>
      </w:r>
    </w:p>
    <w:p w:rsidR="00DF1A68" w:rsidRPr="00612E90" w:rsidRDefault="00DF1A68" w:rsidP="006273CD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bCs/>
          <w:sz w:val="24"/>
          <w:szCs w:val="24"/>
        </w:rPr>
        <w:t>3. Не судите, да не судимы будете</w:t>
      </w:r>
      <w:r w:rsidR="00126624">
        <w:rPr>
          <w:rFonts w:ascii="Times New Roman" w:hAnsi="Times New Roman" w:cs="Times New Roman"/>
          <w:bCs/>
          <w:sz w:val="24"/>
          <w:szCs w:val="24"/>
        </w:rPr>
        <w:t>.</w:t>
      </w:r>
    </w:p>
    <w:p w:rsidR="00DF1A68" w:rsidRPr="00612E90" w:rsidRDefault="00DF1A68" w:rsidP="006273CD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4. Не произноси имени Господа всуе.</w:t>
      </w:r>
    </w:p>
    <w:p w:rsidR="00DF1A68" w:rsidRPr="00612E90" w:rsidRDefault="00DF1A68" w:rsidP="000967E9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5. Давайте милостыню свою тайно, чтобы быть хвалимыми не от людей, но от Бога.</w:t>
      </w:r>
    </w:p>
    <w:p w:rsidR="00DF1A68" w:rsidRPr="00612E90" w:rsidRDefault="00DF1A68" w:rsidP="000967E9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>6. Почитай отца твоего и мать твою, чтобы продлились дни твои на земле.</w:t>
      </w:r>
    </w:p>
    <w:p w:rsidR="00DF1A68" w:rsidRPr="00612E90" w:rsidRDefault="00DF1A68" w:rsidP="000967E9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612E90">
        <w:rPr>
          <w:rFonts w:ascii="Times New Roman" w:hAnsi="Times New Roman" w:cs="Times New Roman"/>
          <w:sz w:val="24"/>
          <w:szCs w:val="24"/>
        </w:rPr>
        <w:t xml:space="preserve">7. 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Непозволительно вменять в необходимость другим то, чего сам не исполняешь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A68" w:rsidRPr="00612E90" w:rsidRDefault="00DF1A68" w:rsidP="006273CD">
      <w:pPr>
        <w:pStyle w:val="a7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8. Просите, и дано будет вам; ищите, и найдете; стучите, и отворят вам.</w:t>
      </w:r>
    </w:p>
    <w:p w:rsidR="00985F6B" w:rsidRPr="002B11D5" w:rsidRDefault="00985F6B" w:rsidP="00DF1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1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3200" w:rsidRPr="00612E90" w:rsidRDefault="00AE070F" w:rsidP="007A3200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B50">
        <w:rPr>
          <w:rFonts w:ascii="Times New Roman" w:hAnsi="Times New Roman" w:cs="Times New Roman"/>
          <w:sz w:val="26"/>
          <w:szCs w:val="26"/>
        </w:rPr>
        <w:t>1</w:t>
      </w:r>
      <w:r w:rsidR="007A3200">
        <w:rPr>
          <w:rFonts w:ascii="Times New Roman" w:hAnsi="Times New Roman" w:cs="Times New Roman"/>
          <w:sz w:val="26"/>
          <w:szCs w:val="26"/>
        </w:rPr>
        <w:t>6</w:t>
      </w:r>
      <w:r w:rsidR="007A3200" w:rsidRPr="00612E90">
        <w:rPr>
          <w:rFonts w:ascii="Times New Roman" w:eastAsia="Times New Roman" w:hAnsi="Times New Roman" w:cs="Times New Roman"/>
          <w:b/>
          <w:sz w:val="24"/>
          <w:szCs w:val="24"/>
        </w:rPr>
        <w:t>. Почему царь Дави</w:t>
      </w:r>
      <w:r w:rsidR="00422D87">
        <w:rPr>
          <w:rFonts w:ascii="Times New Roman" w:eastAsia="Times New Roman" w:hAnsi="Times New Roman" w:cs="Times New Roman"/>
          <w:b/>
          <w:sz w:val="24"/>
          <w:szCs w:val="24"/>
        </w:rPr>
        <w:t>д не построил Храм в Иерусалиме?</w:t>
      </w:r>
    </w:p>
    <w:p w:rsidR="007A3200" w:rsidRPr="00612E90" w:rsidRDefault="007A3200" w:rsidP="000967E9">
      <w:pPr>
        <w:pStyle w:val="a7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>А) Не успел, потому что умер;</w:t>
      </w:r>
    </w:p>
    <w:p w:rsidR="007A3200" w:rsidRPr="00612E90" w:rsidRDefault="007A3200" w:rsidP="000967E9">
      <w:pPr>
        <w:pStyle w:val="a7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22D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н много воевал, и ему приходилось убивать людей, а это было препятствием для такого священного дела; </w:t>
      </w:r>
    </w:p>
    <w:p w:rsidR="007A3200" w:rsidRPr="00612E90" w:rsidRDefault="007A3200" w:rsidP="000967E9">
      <w:pPr>
        <w:pStyle w:val="a7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422D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е успел, потому что ему не удалось собрать необходимого количества золота, мрамора и драгоценных пород дерева;</w:t>
      </w:r>
    </w:p>
    <w:p w:rsidR="007A3200" w:rsidRPr="00612E90" w:rsidRDefault="007A3200" w:rsidP="000967E9">
      <w:pPr>
        <w:pStyle w:val="a7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12E9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422D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2E90">
        <w:rPr>
          <w:rFonts w:ascii="Times New Roman" w:eastAsia="Times New Roman" w:hAnsi="Times New Roman" w:cs="Times New Roman"/>
          <w:sz w:val="24"/>
          <w:szCs w:val="24"/>
        </w:rPr>
        <w:t>н не имел намерения строить храм.</w:t>
      </w:r>
    </w:p>
    <w:p w:rsidR="00681F40" w:rsidRPr="00AD3B50" w:rsidRDefault="00681F40" w:rsidP="000967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40F" w:rsidRPr="0085184C" w:rsidRDefault="00D5240F" w:rsidP="00096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4C">
        <w:rPr>
          <w:rFonts w:ascii="Times New Roman" w:hAnsi="Times New Roman" w:cs="Times New Roman"/>
          <w:sz w:val="24"/>
          <w:szCs w:val="24"/>
        </w:rPr>
        <w:t>1</w:t>
      </w:r>
      <w:r w:rsidR="0085184C">
        <w:rPr>
          <w:rFonts w:ascii="Times New Roman" w:hAnsi="Times New Roman" w:cs="Times New Roman"/>
          <w:sz w:val="24"/>
          <w:szCs w:val="24"/>
        </w:rPr>
        <w:t>7</w:t>
      </w:r>
      <w:r w:rsidRPr="0085184C">
        <w:rPr>
          <w:rFonts w:ascii="Times New Roman" w:hAnsi="Times New Roman" w:cs="Times New Roman"/>
          <w:sz w:val="24"/>
          <w:szCs w:val="24"/>
        </w:rPr>
        <w:t xml:space="preserve">. </w:t>
      </w:r>
      <w:r w:rsidRPr="0085184C">
        <w:rPr>
          <w:rFonts w:ascii="Times New Roman" w:hAnsi="Times New Roman" w:cs="Times New Roman"/>
          <w:b/>
          <w:sz w:val="24"/>
          <w:szCs w:val="24"/>
        </w:rPr>
        <w:t>Как звали трех друзей порока Даниила?</w:t>
      </w:r>
    </w:p>
    <w:p w:rsidR="0085184C" w:rsidRDefault="00D5240F" w:rsidP="000967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184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5184C">
        <w:rPr>
          <w:rFonts w:ascii="Times New Roman" w:hAnsi="Times New Roman" w:cs="Times New Roman"/>
          <w:sz w:val="24"/>
          <w:szCs w:val="24"/>
        </w:rPr>
        <w:t>Анания</w:t>
      </w:r>
      <w:proofErr w:type="spellEnd"/>
      <w:r w:rsidRPr="00851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84C">
        <w:rPr>
          <w:rFonts w:ascii="Times New Roman" w:hAnsi="Times New Roman" w:cs="Times New Roman"/>
          <w:sz w:val="24"/>
          <w:szCs w:val="24"/>
        </w:rPr>
        <w:t>Азария</w:t>
      </w:r>
      <w:proofErr w:type="spellEnd"/>
      <w:r w:rsidRPr="00851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84C">
        <w:rPr>
          <w:rFonts w:ascii="Times New Roman" w:hAnsi="Times New Roman" w:cs="Times New Roman"/>
          <w:sz w:val="24"/>
          <w:szCs w:val="24"/>
        </w:rPr>
        <w:t>Мисаил</w:t>
      </w:r>
      <w:proofErr w:type="spellEnd"/>
      <w:r w:rsidR="00E448A6">
        <w:rPr>
          <w:rFonts w:ascii="Times New Roman" w:hAnsi="Times New Roman" w:cs="Times New Roman"/>
          <w:sz w:val="24"/>
          <w:szCs w:val="24"/>
        </w:rPr>
        <w:t>;</w:t>
      </w:r>
      <w:r w:rsidRPr="00851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0F" w:rsidRPr="0085184C" w:rsidRDefault="00D5240F" w:rsidP="000967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184C">
        <w:rPr>
          <w:rFonts w:ascii="Times New Roman" w:hAnsi="Times New Roman" w:cs="Times New Roman"/>
          <w:sz w:val="24"/>
          <w:szCs w:val="24"/>
        </w:rPr>
        <w:t>Б)  Навуходоносор, Валтасар, Кир</w:t>
      </w:r>
      <w:r w:rsidR="00E448A6">
        <w:rPr>
          <w:rFonts w:ascii="Times New Roman" w:hAnsi="Times New Roman" w:cs="Times New Roman"/>
          <w:sz w:val="24"/>
          <w:szCs w:val="24"/>
        </w:rPr>
        <w:t>;</w:t>
      </w:r>
    </w:p>
    <w:p w:rsidR="00D5240F" w:rsidRPr="0085184C" w:rsidRDefault="00D5240F" w:rsidP="000967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184C">
        <w:rPr>
          <w:rFonts w:ascii="Times New Roman" w:hAnsi="Times New Roman" w:cs="Times New Roman"/>
          <w:sz w:val="24"/>
          <w:szCs w:val="24"/>
        </w:rPr>
        <w:t>В) Исаия, Иеремия, Иезекииль</w:t>
      </w:r>
      <w:r w:rsidR="00E448A6">
        <w:rPr>
          <w:rFonts w:ascii="Times New Roman" w:hAnsi="Times New Roman" w:cs="Times New Roman"/>
          <w:sz w:val="24"/>
          <w:szCs w:val="24"/>
        </w:rPr>
        <w:t>;</w:t>
      </w:r>
    </w:p>
    <w:p w:rsidR="00D5240F" w:rsidRPr="0085184C" w:rsidRDefault="00D5240F" w:rsidP="000967E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5184C">
        <w:rPr>
          <w:rFonts w:ascii="Times New Roman" w:hAnsi="Times New Roman" w:cs="Times New Roman"/>
          <w:sz w:val="24"/>
          <w:szCs w:val="24"/>
        </w:rPr>
        <w:t xml:space="preserve">Г) Дарий, Александр, </w:t>
      </w:r>
      <w:proofErr w:type="spellStart"/>
      <w:r w:rsidRPr="0085184C">
        <w:rPr>
          <w:rFonts w:ascii="Times New Roman" w:hAnsi="Times New Roman" w:cs="Times New Roman"/>
          <w:sz w:val="24"/>
          <w:szCs w:val="24"/>
        </w:rPr>
        <w:t>Едом</w:t>
      </w:r>
      <w:proofErr w:type="spellEnd"/>
      <w:r w:rsidR="00E448A6">
        <w:rPr>
          <w:rFonts w:ascii="Times New Roman" w:hAnsi="Times New Roman" w:cs="Times New Roman"/>
          <w:sz w:val="24"/>
          <w:szCs w:val="24"/>
        </w:rPr>
        <w:t>.</w:t>
      </w:r>
    </w:p>
    <w:p w:rsidR="00D5240F" w:rsidRPr="00AD3B50" w:rsidRDefault="00D5240F" w:rsidP="000967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098" w:rsidRPr="006273CD" w:rsidRDefault="00FF7098" w:rsidP="00096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3CD">
        <w:rPr>
          <w:rFonts w:ascii="Times New Roman" w:hAnsi="Times New Roman" w:cs="Times New Roman"/>
          <w:sz w:val="24"/>
          <w:szCs w:val="24"/>
        </w:rPr>
        <w:t>1</w:t>
      </w:r>
      <w:r w:rsidR="006273CD" w:rsidRPr="006273CD">
        <w:rPr>
          <w:rFonts w:ascii="Times New Roman" w:hAnsi="Times New Roman" w:cs="Times New Roman"/>
          <w:sz w:val="24"/>
          <w:szCs w:val="24"/>
        </w:rPr>
        <w:t>8</w:t>
      </w:r>
      <w:r w:rsidRPr="006273CD">
        <w:rPr>
          <w:rFonts w:ascii="Times New Roman" w:hAnsi="Times New Roman" w:cs="Times New Roman"/>
          <w:sz w:val="24"/>
          <w:szCs w:val="24"/>
        </w:rPr>
        <w:t xml:space="preserve">. </w:t>
      </w:r>
      <w:r w:rsidRPr="006273CD">
        <w:rPr>
          <w:rFonts w:ascii="Times New Roman" w:hAnsi="Times New Roman" w:cs="Times New Roman"/>
          <w:b/>
          <w:sz w:val="24"/>
          <w:szCs w:val="24"/>
        </w:rPr>
        <w:t>Как называлась земля, в которую отправлялись Моисей с иудейским народом?</w:t>
      </w:r>
    </w:p>
    <w:p w:rsidR="00FF7098" w:rsidRPr="006273CD" w:rsidRDefault="00FF7098" w:rsidP="000967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73CD">
        <w:rPr>
          <w:rFonts w:ascii="Times New Roman" w:hAnsi="Times New Roman" w:cs="Times New Roman"/>
          <w:sz w:val="24"/>
          <w:szCs w:val="24"/>
        </w:rPr>
        <w:t xml:space="preserve">А) </w:t>
      </w:r>
      <w:r w:rsidR="00321825">
        <w:rPr>
          <w:rFonts w:ascii="Times New Roman" w:hAnsi="Times New Roman" w:cs="Times New Roman"/>
          <w:sz w:val="24"/>
          <w:szCs w:val="24"/>
        </w:rPr>
        <w:t>п</w:t>
      </w:r>
      <w:r w:rsidRPr="006273CD">
        <w:rPr>
          <w:rFonts w:ascii="Times New Roman" w:hAnsi="Times New Roman" w:cs="Times New Roman"/>
          <w:sz w:val="24"/>
          <w:szCs w:val="24"/>
        </w:rPr>
        <w:t>устынная</w:t>
      </w:r>
      <w:r w:rsidR="00321825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 Б) </w:t>
      </w:r>
      <w:r w:rsidR="00321825">
        <w:rPr>
          <w:rFonts w:ascii="Times New Roman" w:hAnsi="Times New Roman" w:cs="Times New Roman"/>
          <w:sz w:val="24"/>
          <w:szCs w:val="24"/>
        </w:rPr>
        <w:t>о</w:t>
      </w:r>
      <w:r w:rsidRPr="006273CD">
        <w:rPr>
          <w:rFonts w:ascii="Times New Roman" w:hAnsi="Times New Roman" w:cs="Times New Roman"/>
          <w:sz w:val="24"/>
          <w:szCs w:val="24"/>
        </w:rPr>
        <w:t>бетованная</w:t>
      </w:r>
      <w:r w:rsidR="00321825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В) </w:t>
      </w:r>
      <w:r w:rsidR="00321825">
        <w:rPr>
          <w:rFonts w:ascii="Times New Roman" w:hAnsi="Times New Roman" w:cs="Times New Roman"/>
          <w:sz w:val="24"/>
          <w:szCs w:val="24"/>
        </w:rPr>
        <w:t>н</w:t>
      </w:r>
      <w:r w:rsidRPr="006273CD">
        <w:rPr>
          <w:rFonts w:ascii="Times New Roman" w:hAnsi="Times New Roman" w:cs="Times New Roman"/>
          <w:sz w:val="24"/>
          <w:szCs w:val="24"/>
        </w:rPr>
        <w:t>овая</w:t>
      </w:r>
      <w:r w:rsidR="00321825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Г) </w:t>
      </w:r>
      <w:r w:rsidR="00321825">
        <w:rPr>
          <w:rFonts w:ascii="Times New Roman" w:hAnsi="Times New Roman" w:cs="Times New Roman"/>
          <w:sz w:val="24"/>
          <w:szCs w:val="24"/>
        </w:rPr>
        <w:t>з</w:t>
      </w:r>
      <w:r w:rsidRPr="006273CD">
        <w:rPr>
          <w:rFonts w:ascii="Times New Roman" w:hAnsi="Times New Roman" w:cs="Times New Roman"/>
          <w:sz w:val="24"/>
          <w:szCs w:val="24"/>
        </w:rPr>
        <w:t>аброшенная</w:t>
      </w:r>
      <w:r w:rsidR="00321825">
        <w:rPr>
          <w:rFonts w:ascii="Times New Roman" w:hAnsi="Times New Roman" w:cs="Times New Roman"/>
          <w:sz w:val="24"/>
          <w:szCs w:val="24"/>
        </w:rPr>
        <w:t>.</w:t>
      </w:r>
    </w:p>
    <w:p w:rsidR="0068534D" w:rsidRPr="006273CD" w:rsidRDefault="0068534D" w:rsidP="000967E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3B54" w:rsidRPr="006273CD" w:rsidRDefault="00FA3B54" w:rsidP="00096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>1</w:t>
      </w:r>
      <w:r w:rsidR="006273CD" w:rsidRPr="00520B8A">
        <w:rPr>
          <w:rFonts w:ascii="Times New Roman" w:hAnsi="Times New Roman" w:cs="Times New Roman"/>
          <w:sz w:val="24"/>
          <w:szCs w:val="24"/>
        </w:rPr>
        <w:t>9</w:t>
      </w:r>
      <w:r w:rsidRPr="006273CD">
        <w:rPr>
          <w:rFonts w:ascii="Times New Roman" w:hAnsi="Times New Roman" w:cs="Times New Roman"/>
          <w:b/>
          <w:sz w:val="24"/>
          <w:szCs w:val="24"/>
        </w:rPr>
        <w:t>.  Какой из пророков на иконе изображается с гуслями?</w:t>
      </w:r>
    </w:p>
    <w:p w:rsidR="00FA3B54" w:rsidRPr="006273CD" w:rsidRDefault="00FA3B54" w:rsidP="000967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73CD">
        <w:rPr>
          <w:rFonts w:ascii="Times New Roman" w:hAnsi="Times New Roman" w:cs="Times New Roman"/>
          <w:sz w:val="24"/>
          <w:szCs w:val="24"/>
        </w:rPr>
        <w:t>А) Моисей</w:t>
      </w:r>
      <w:r w:rsidR="00321825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Б) Даниил</w:t>
      </w:r>
      <w:r w:rsidR="00321825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В) Давид</w:t>
      </w:r>
      <w:r w:rsidR="00321825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С) Илия</w:t>
      </w:r>
      <w:r w:rsidR="00321825">
        <w:rPr>
          <w:rFonts w:ascii="Times New Roman" w:hAnsi="Times New Roman" w:cs="Times New Roman"/>
          <w:sz w:val="24"/>
          <w:szCs w:val="24"/>
        </w:rPr>
        <w:t>.</w:t>
      </w:r>
    </w:p>
    <w:p w:rsidR="0068534D" w:rsidRPr="006273CD" w:rsidRDefault="0068534D" w:rsidP="00096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359" w:rsidRPr="006273CD" w:rsidRDefault="006273CD" w:rsidP="00096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8A">
        <w:rPr>
          <w:rFonts w:ascii="Times New Roman" w:hAnsi="Times New Roman" w:cs="Times New Roman"/>
          <w:sz w:val="24"/>
          <w:szCs w:val="24"/>
        </w:rPr>
        <w:t>20</w:t>
      </w:r>
      <w:r w:rsidR="00A02359" w:rsidRPr="00520B8A">
        <w:rPr>
          <w:rFonts w:ascii="Times New Roman" w:hAnsi="Times New Roman" w:cs="Times New Roman"/>
          <w:sz w:val="24"/>
          <w:szCs w:val="24"/>
        </w:rPr>
        <w:t>.</w:t>
      </w:r>
      <w:r w:rsidR="00A02359" w:rsidRPr="006273CD">
        <w:rPr>
          <w:rFonts w:ascii="Times New Roman" w:hAnsi="Times New Roman" w:cs="Times New Roman"/>
          <w:b/>
          <w:sz w:val="24"/>
          <w:szCs w:val="24"/>
        </w:rPr>
        <w:t xml:space="preserve"> Как называется священная книга, в которой соб</w:t>
      </w:r>
      <w:r w:rsidR="009605BA">
        <w:rPr>
          <w:rFonts w:ascii="Times New Roman" w:hAnsi="Times New Roman" w:cs="Times New Roman"/>
          <w:b/>
          <w:sz w:val="24"/>
          <w:szCs w:val="24"/>
        </w:rPr>
        <w:t>раны</w:t>
      </w:r>
      <w:r w:rsidR="00A02359" w:rsidRPr="006273CD">
        <w:rPr>
          <w:rFonts w:ascii="Times New Roman" w:hAnsi="Times New Roman" w:cs="Times New Roman"/>
          <w:b/>
          <w:sz w:val="24"/>
          <w:szCs w:val="24"/>
        </w:rPr>
        <w:t xml:space="preserve"> псалмы Давида?</w:t>
      </w:r>
    </w:p>
    <w:p w:rsidR="00A02359" w:rsidRPr="006273CD" w:rsidRDefault="00AD3B50" w:rsidP="000967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273CD">
        <w:rPr>
          <w:rFonts w:ascii="Times New Roman" w:hAnsi="Times New Roman" w:cs="Times New Roman"/>
          <w:sz w:val="24"/>
          <w:szCs w:val="24"/>
        </w:rPr>
        <w:t>А)</w:t>
      </w:r>
      <w:r w:rsidR="00A02359" w:rsidRPr="006273CD">
        <w:rPr>
          <w:rFonts w:ascii="Times New Roman" w:hAnsi="Times New Roman" w:cs="Times New Roman"/>
          <w:sz w:val="24"/>
          <w:szCs w:val="24"/>
        </w:rPr>
        <w:t xml:space="preserve"> </w:t>
      </w:r>
      <w:r w:rsidR="00B373A3" w:rsidRPr="006273CD">
        <w:rPr>
          <w:rFonts w:ascii="Times New Roman" w:hAnsi="Times New Roman" w:cs="Times New Roman"/>
          <w:sz w:val="24"/>
          <w:szCs w:val="24"/>
        </w:rPr>
        <w:t>Типикон</w:t>
      </w:r>
      <w:r w:rsidR="00997258">
        <w:rPr>
          <w:rFonts w:ascii="Times New Roman" w:hAnsi="Times New Roman" w:cs="Times New Roman"/>
          <w:sz w:val="24"/>
          <w:szCs w:val="24"/>
        </w:rPr>
        <w:t>;</w:t>
      </w:r>
      <w:r w:rsidR="00B373A3" w:rsidRPr="006273CD">
        <w:rPr>
          <w:rFonts w:ascii="Times New Roman" w:hAnsi="Times New Roman" w:cs="Times New Roman"/>
          <w:sz w:val="24"/>
          <w:szCs w:val="24"/>
        </w:rPr>
        <w:t xml:space="preserve">   </w:t>
      </w:r>
      <w:r w:rsidRPr="006273CD">
        <w:rPr>
          <w:rFonts w:ascii="Times New Roman" w:hAnsi="Times New Roman" w:cs="Times New Roman"/>
          <w:sz w:val="24"/>
          <w:szCs w:val="24"/>
        </w:rPr>
        <w:t xml:space="preserve">Б) </w:t>
      </w:r>
      <w:r w:rsidR="00B373A3" w:rsidRPr="006273CD">
        <w:rPr>
          <w:rFonts w:ascii="Times New Roman" w:hAnsi="Times New Roman" w:cs="Times New Roman"/>
          <w:sz w:val="24"/>
          <w:szCs w:val="24"/>
        </w:rPr>
        <w:t>Псалтирь</w:t>
      </w:r>
      <w:r w:rsidR="00997258">
        <w:rPr>
          <w:rFonts w:ascii="Times New Roman" w:hAnsi="Times New Roman" w:cs="Times New Roman"/>
          <w:sz w:val="24"/>
          <w:szCs w:val="24"/>
        </w:rPr>
        <w:t>;</w:t>
      </w:r>
      <w:r w:rsidR="00B373A3" w:rsidRPr="006273CD">
        <w:rPr>
          <w:rFonts w:ascii="Times New Roman" w:hAnsi="Times New Roman" w:cs="Times New Roman"/>
          <w:sz w:val="24"/>
          <w:szCs w:val="24"/>
        </w:rPr>
        <w:t xml:space="preserve">   </w:t>
      </w:r>
      <w:r w:rsidRPr="006273CD">
        <w:rPr>
          <w:rFonts w:ascii="Times New Roman" w:hAnsi="Times New Roman" w:cs="Times New Roman"/>
          <w:sz w:val="24"/>
          <w:szCs w:val="24"/>
        </w:rPr>
        <w:t xml:space="preserve">В) </w:t>
      </w:r>
      <w:r w:rsidR="00A02359" w:rsidRPr="006273CD">
        <w:rPr>
          <w:rFonts w:ascii="Times New Roman" w:hAnsi="Times New Roman" w:cs="Times New Roman"/>
          <w:sz w:val="24"/>
          <w:szCs w:val="24"/>
        </w:rPr>
        <w:t>Евангелие</w:t>
      </w:r>
      <w:r w:rsidR="00997258">
        <w:rPr>
          <w:rFonts w:ascii="Times New Roman" w:hAnsi="Times New Roman" w:cs="Times New Roman"/>
          <w:sz w:val="24"/>
          <w:szCs w:val="24"/>
        </w:rPr>
        <w:t>;</w:t>
      </w:r>
      <w:r w:rsidRPr="006273CD">
        <w:rPr>
          <w:rFonts w:ascii="Times New Roman" w:hAnsi="Times New Roman" w:cs="Times New Roman"/>
          <w:sz w:val="24"/>
          <w:szCs w:val="24"/>
        </w:rPr>
        <w:t xml:space="preserve">   Г)</w:t>
      </w:r>
      <w:r w:rsidR="0054055C" w:rsidRPr="0062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359" w:rsidRPr="006273CD">
        <w:rPr>
          <w:rFonts w:ascii="Times New Roman" w:hAnsi="Times New Roman" w:cs="Times New Roman"/>
          <w:sz w:val="24"/>
          <w:szCs w:val="24"/>
        </w:rPr>
        <w:t>Часосослов</w:t>
      </w:r>
      <w:proofErr w:type="spellEnd"/>
      <w:r w:rsidR="00997258">
        <w:rPr>
          <w:rFonts w:ascii="Times New Roman" w:hAnsi="Times New Roman" w:cs="Times New Roman"/>
          <w:sz w:val="24"/>
          <w:szCs w:val="24"/>
        </w:rPr>
        <w:t>.</w:t>
      </w:r>
    </w:p>
    <w:p w:rsidR="00C627F7" w:rsidRPr="006273CD" w:rsidRDefault="00C627F7" w:rsidP="00BD3A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804" w:rsidRDefault="00427E54" w:rsidP="00851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42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804">
        <w:rPr>
          <w:rFonts w:ascii="Times New Roman" w:hAnsi="Times New Roman" w:cs="Times New Roman"/>
          <w:b/>
          <w:bCs/>
          <w:sz w:val="24"/>
          <w:szCs w:val="24"/>
        </w:rPr>
        <w:t xml:space="preserve">Какие пророки </w:t>
      </w:r>
      <w:r w:rsidR="00194E4A">
        <w:rPr>
          <w:rFonts w:ascii="Times New Roman" w:hAnsi="Times New Roman" w:cs="Times New Roman"/>
          <w:b/>
          <w:bCs/>
          <w:sz w:val="24"/>
          <w:szCs w:val="24"/>
        </w:rPr>
        <w:t>беседовали</w:t>
      </w:r>
      <w:r w:rsidR="00174804">
        <w:rPr>
          <w:rFonts w:ascii="Times New Roman" w:hAnsi="Times New Roman" w:cs="Times New Roman"/>
          <w:b/>
          <w:bCs/>
          <w:sz w:val="24"/>
          <w:szCs w:val="24"/>
        </w:rPr>
        <w:t xml:space="preserve"> на горе Фавор вместе с Христом?</w:t>
      </w:r>
    </w:p>
    <w:p w:rsidR="00174804" w:rsidRDefault="00174804" w:rsidP="00851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174804" w:rsidRDefault="00174804" w:rsidP="00851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97A" w:rsidRDefault="00174804" w:rsidP="008518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93">
        <w:rPr>
          <w:rFonts w:ascii="Times New Roman" w:hAnsi="Times New Roman" w:cs="Times New Roman"/>
          <w:bCs/>
          <w:sz w:val="24"/>
          <w:szCs w:val="24"/>
        </w:rPr>
        <w:t>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27E54" w:rsidRPr="00612E90">
        <w:rPr>
          <w:rFonts w:ascii="Times New Roman" w:hAnsi="Times New Roman" w:cs="Times New Roman"/>
          <w:b/>
          <w:bCs/>
          <w:sz w:val="24"/>
          <w:szCs w:val="24"/>
        </w:rPr>
        <w:t>Житие</w:t>
      </w:r>
      <w:proofErr w:type="gramEnd"/>
      <w:r w:rsidR="00427E54" w:rsidRPr="00612E90">
        <w:rPr>
          <w:rFonts w:ascii="Times New Roman" w:hAnsi="Times New Roman" w:cs="Times New Roman"/>
          <w:b/>
          <w:bCs/>
          <w:sz w:val="24"/>
          <w:szCs w:val="24"/>
        </w:rPr>
        <w:t xml:space="preserve"> как</w:t>
      </w:r>
      <w:r w:rsidR="003606B7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427E54" w:rsidRPr="00612E90">
        <w:rPr>
          <w:rFonts w:ascii="Times New Roman" w:hAnsi="Times New Roman" w:cs="Times New Roman"/>
          <w:b/>
          <w:bCs/>
          <w:sz w:val="24"/>
          <w:szCs w:val="24"/>
        </w:rPr>
        <w:t xml:space="preserve"> пророк</w:t>
      </w:r>
      <w:r w:rsidR="003606B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427E54" w:rsidRPr="00612E90">
        <w:rPr>
          <w:rFonts w:ascii="Times New Roman" w:hAnsi="Times New Roman" w:cs="Times New Roman"/>
          <w:b/>
          <w:bCs/>
          <w:sz w:val="24"/>
          <w:szCs w:val="24"/>
        </w:rPr>
        <w:t xml:space="preserve"> вы видите на этих иллюстрациях?</w:t>
      </w:r>
      <w:r w:rsidR="00360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97A" w:rsidRPr="00612E90">
        <w:rPr>
          <w:rFonts w:ascii="Times New Roman" w:hAnsi="Times New Roman" w:cs="Times New Roman"/>
          <w:b/>
          <w:bCs/>
          <w:sz w:val="24"/>
          <w:szCs w:val="24"/>
        </w:rPr>
        <w:t>Какое событие изображено</w:t>
      </w:r>
      <w:r w:rsidR="008504C1">
        <w:rPr>
          <w:rFonts w:ascii="Times New Roman" w:hAnsi="Times New Roman" w:cs="Times New Roman"/>
          <w:b/>
          <w:bCs/>
          <w:sz w:val="24"/>
          <w:szCs w:val="24"/>
        </w:rPr>
        <w:t xml:space="preserve"> на каждой из них?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597A" w:rsidTr="0005597A">
        <w:tc>
          <w:tcPr>
            <w:tcW w:w="4785" w:type="dxa"/>
          </w:tcPr>
          <w:p w:rsidR="0005597A" w:rsidRDefault="0005597A" w:rsidP="007C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79239" cy="1725283"/>
                  <wp:effectExtent l="19050" t="0" r="6811" b="0"/>
                  <wp:docPr id="39" name="Рисунок 32" descr="C:\Users\lenovo\Desktop\ВОСКРЕСКА\ВОСКРЕСНАЯ ШКОЛА-2018-19\ОЛИМПИАДА-2018-19\пророк Моисей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lenovo\Desktop\ВОСКРЕСКА\ВОСКРЕСНАЯ ШКОЛА-2018-19\ОЛИМПИАДА-2018-19\пророк Моисей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413" cy="172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597A" w:rsidRDefault="007C410F" w:rsidP="007C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90015" cy="1613140"/>
                  <wp:effectExtent l="19050" t="0" r="5535" b="0"/>
                  <wp:docPr id="38" name="Рисунок 31" descr="C:\Users\lenovo\Desktop\ВОСКРЕСКА\ВОСКРЕСНАЯ ШКОЛА-2018-19\ОЛИМПИАДА-2018-19\пророк Моисей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lenovo\Desktop\ВОСКРЕСКА\ВОСКРЕСНАЯ ШКОЛА-2018-19\ОЛИМПИАДА-2018-19\пророк Моисей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476" cy="161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97A" w:rsidTr="0005597A">
        <w:tc>
          <w:tcPr>
            <w:tcW w:w="4785" w:type="dxa"/>
          </w:tcPr>
          <w:p w:rsidR="0005597A" w:rsidRDefault="0005597A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C410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7C410F" w:rsidRPr="0005597A" w:rsidRDefault="007C410F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597A" w:rsidRDefault="007C410F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__________________________________</w:t>
            </w:r>
          </w:p>
          <w:p w:rsidR="007C410F" w:rsidRDefault="007C410F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7A" w:rsidTr="0005597A">
        <w:tc>
          <w:tcPr>
            <w:tcW w:w="4785" w:type="dxa"/>
          </w:tcPr>
          <w:p w:rsidR="0005597A" w:rsidRDefault="001512BA" w:rsidP="001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0414" cy="1503723"/>
                  <wp:effectExtent l="19050" t="0" r="8986" b="0"/>
                  <wp:docPr id="64" name="Рисунок 34" descr="C:\Users\lenovo\Desktop\ВОСКРЕСКА\ВОСКРЕСНАЯ ШКОЛА-2018-19\ОЛИМПИАДА-2018-19\чудо и медном зм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lenovo\Desktop\ВОСКРЕСКА\ВОСКРЕСНАЯ ШКОЛА-2018-19\ОЛИМПИАДА-2018-19\чудо и медном зм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828" cy="150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5597A" w:rsidRDefault="001512BA" w:rsidP="001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2983" cy="1509622"/>
                  <wp:effectExtent l="19050" t="0" r="0" b="0"/>
                  <wp:docPr id="1" name="Рисунок 1" descr="https://nikeabooks.ru/upload/medialibrary/7bf/7bf31a4cc241fb6c3cec6895e8dd82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ikeabooks.ru/upload/medialibrary/7bf/7bf31a4cc241fb6c3cec6895e8dd82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092" cy="151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0F" w:rsidTr="0005597A">
        <w:tc>
          <w:tcPr>
            <w:tcW w:w="4785" w:type="dxa"/>
          </w:tcPr>
          <w:p w:rsidR="007C410F" w:rsidRDefault="001512BA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 _________________________________</w:t>
            </w:r>
          </w:p>
          <w:p w:rsidR="00A43A4B" w:rsidRDefault="00A43A4B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C410F" w:rsidRDefault="007C410F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410F" w:rsidRDefault="001512BA" w:rsidP="0015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___________________________________</w:t>
            </w:r>
          </w:p>
          <w:p w:rsidR="00A43A4B" w:rsidRDefault="00A43A4B" w:rsidP="0015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512BA" w:rsidTr="0005597A">
        <w:tc>
          <w:tcPr>
            <w:tcW w:w="4785" w:type="dxa"/>
          </w:tcPr>
          <w:p w:rsidR="001512BA" w:rsidRDefault="00B5787C" w:rsidP="001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9399" cy="2251494"/>
                  <wp:effectExtent l="19050" t="0" r="801" b="0"/>
                  <wp:docPr id="4" name="Рисунок 19" descr="C:\Users\lenovo\Desktop\ВОСКРЕСКА\ВОСКРЕСНАЯ ШКОЛА-2018-19\ОЛИМПИАДА-2018-19\пророк Илия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enovo\Desktop\ВОСКРЕСКА\ВОСКРЕСНАЯ ШКОЛА-2018-19\ОЛИМПИАДА-2018-19\пророк Илия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25" cy="225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12BA" w:rsidRDefault="001512BA" w:rsidP="0015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9017" cy="2165230"/>
                  <wp:effectExtent l="19050" t="0" r="0" b="0"/>
                  <wp:docPr id="53" name="Рисунок 29" descr="C:\Users\lenovo\Desktop\ВОСКРЕСКА\ВОСКРЕСНАЯ ШКОЛА-2018-19\ОЛИМПИАДА-2018-19\пророк Моисей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lenovo\Desktop\ВОСКРЕСКА\ВОСКРЕСНАЯ ШКОЛА-2018-19\ОЛИМПИАДА-2018-19\пророк Моисей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0" cy="216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2BA" w:rsidTr="0005597A">
        <w:tc>
          <w:tcPr>
            <w:tcW w:w="4785" w:type="dxa"/>
          </w:tcPr>
          <w:p w:rsidR="001512BA" w:rsidRDefault="001512BA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_________________________________</w:t>
            </w:r>
          </w:p>
          <w:p w:rsidR="00A43A4B" w:rsidRDefault="00A43A4B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512BA" w:rsidRDefault="001512BA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12BA" w:rsidRDefault="001512BA" w:rsidP="0015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__________________________________</w:t>
            </w:r>
          </w:p>
          <w:p w:rsidR="00A43A4B" w:rsidRDefault="00A43A4B" w:rsidP="0015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1512BA" w:rsidTr="0005597A">
        <w:tc>
          <w:tcPr>
            <w:tcW w:w="4785" w:type="dxa"/>
          </w:tcPr>
          <w:p w:rsidR="001512BA" w:rsidRDefault="00B5787C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2995" cy="1630689"/>
                  <wp:effectExtent l="19050" t="0" r="0" b="0"/>
                  <wp:docPr id="3" name="Рисунок 4" descr="C:\Users\lenovo\Desktop\ВОСКРЕСКА\ВОСКРЕСНАЯ ШКОЛА-2018-19\ОЛИМПИАДА-2018-19\Преображение Господ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ВОСКРЕСКА\ВОСКРЕСНАЯ ШКОЛА-2018-19\ОЛИМПИАДА-2018-19\Преображение Господ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05" cy="163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12BA" w:rsidRDefault="00BF6DF2" w:rsidP="00BF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F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658" cy="1820174"/>
                  <wp:effectExtent l="19050" t="0" r="0" b="0"/>
                  <wp:docPr id="61" name="Рисунок 27" descr="C:\Users\lenovo\Desktop\ВОСКРЕСКА\ВОСКРЕСНАЯ ШКОЛА-2018-19\ОЛИМПИАДА-2018-19\пророк Исайя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lenovo\Desktop\ВОСКРЕСКА\ВОСКРЕСНАЯ ШКОЛА-2018-19\ОЛИМПИАДА-2018-19\пророк Исайя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416" cy="18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87C" w:rsidTr="0005597A">
        <w:tc>
          <w:tcPr>
            <w:tcW w:w="4785" w:type="dxa"/>
          </w:tcPr>
          <w:p w:rsidR="00B5787C" w:rsidRDefault="00BF6DF2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_________________________________</w:t>
            </w:r>
          </w:p>
          <w:p w:rsidR="00A43A4B" w:rsidRDefault="00A43A4B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F6DF2" w:rsidRDefault="00BF6DF2" w:rsidP="00851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A4B" w:rsidRDefault="00BF6DF2" w:rsidP="0015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__________________________________</w:t>
            </w:r>
          </w:p>
          <w:p w:rsidR="00B5787C" w:rsidRDefault="00A43A4B" w:rsidP="0015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F6D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5597A" w:rsidRPr="006273CD" w:rsidRDefault="0005597A" w:rsidP="00851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E9" w:rsidRPr="006273CD" w:rsidRDefault="008B0AE9" w:rsidP="00BD3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0AE9" w:rsidRPr="006273CD" w:rsidSect="00651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850"/>
    <w:multiLevelType w:val="hybridMultilevel"/>
    <w:tmpl w:val="2D321E7E"/>
    <w:lvl w:ilvl="0" w:tplc="90CC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9687D"/>
    <w:multiLevelType w:val="hybridMultilevel"/>
    <w:tmpl w:val="AE7A322A"/>
    <w:lvl w:ilvl="0" w:tplc="E0FC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178A7"/>
    <w:multiLevelType w:val="hybridMultilevel"/>
    <w:tmpl w:val="AC2C9470"/>
    <w:lvl w:ilvl="0" w:tplc="1E24C51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BE6C66"/>
    <w:multiLevelType w:val="hybridMultilevel"/>
    <w:tmpl w:val="B4DE3FB2"/>
    <w:lvl w:ilvl="0" w:tplc="4C96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84930"/>
    <w:multiLevelType w:val="hybridMultilevel"/>
    <w:tmpl w:val="B5FE6482"/>
    <w:lvl w:ilvl="0" w:tplc="90CC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0518"/>
    <w:rsid w:val="00005503"/>
    <w:rsid w:val="000240D2"/>
    <w:rsid w:val="00025FE8"/>
    <w:rsid w:val="0005597A"/>
    <w:rsid w:val="00064C86"/>
    <w:rsid w:val="00072E53"/>
    <w:rsid w:val="00081D84"/>
    <w:rsid w:val="0008567B"/>
    <w:rsid w:val="000967E9"/>
    <w:rsid w:val="000A1661"/>
    <w:rsid w:val="000A43C1"/>
    <w:rsid w:val="000B0666"/>
    <w:rsid w:val="00103D86"/>
    <w:rsid w:val="00107312"/>
    <w:rsid w:val="00126624"/>
    <w:rsid w:val="0013490A"/>
    <w:rsid w:val="001434C4"/>
    <w:rsid w:val="001512BA"/>
    <w:rsid w:val="00153CB1"/>
    <w:rsid w:val="0016330C"/>
    <w:rsid w:val="00174804"/>
    <w:rsid w:val="00176BED"/>
    <w:rsid w:val="00194E4A"/>
    <w:rsid w:val="001A3D87"/>
    <w:rsid w:val="001D5C65"/>
    <w:rsid w:val="001F1506"/>
    <w:rsid w:val="001F6DD0"/>
    <w:rsid w:val="00203D1D"/>
    <w:rsid w:val="00204B3A"/>
    <w:rsid w:val="002060D6"/>
    <w:rsid w:val="00211A12"/>
    <w:rsid w:val="0022755E"/>
    <w:rsid w:val="00237D9A"/>
    <w:rsid w:val="002477EB"/>
    <w:rsid w:val="00282563"/>
    <w:rsid w:val="002929DE"/>
    <w:rsid w:val="00295F12"/>
    <w:rsid w:val="002B11D5"/>
    <w:rsid w:val="003055F0"/>
    <w:rsid w:val="003136D5"/>
    <w:rsid w:val="00320DE5"/>
    <w:rsid w:val="00321825"/>
    <w:rsid w:val="00321EB4"/>
    <w:rsid w:val="00334794"/>
    <w:rsid w:val="00351EA2"/>
    <w:rsid w:val="00354999"/>
    <w:rsid w:val="003606B7"/>
    <w:rsid w:val="00375684"/>
    <w:rsid w:val="003A4B79"/>
    <w:rsid w:val="003A4F16"/>
    <w:rsid w:val="003D38BE"/>
    <w:rsid w:val="003E6EE7"/>
    <w:rsid w:val="003F6E40"/>
    <w:rsid w:val="004178F2"/>
    <w:rsid w:val="00422D87"/>
    <w:rsid w:val="00427E54"/>
    <w:rsid w:val="0044618D"/>
    <w:rsid w:val="0046095B"/>
    <w:rsid w:val="00461022"/>
    <w:rsid w:val="00475D05"/>
    <w:rsid w:val="0048064E"/>
    <w:rsid w:val="004B3D4D"/>
    <w:rsid w:val="004C6A8E"/>
    <w:rsid w:val="004D675C"/>
    <w:rsid w:val="004F2068"/>
    <w:rsid w:val="00500AEB"/>
    <w:rsid w:val="005040C6"/>
    <w:rsid w:val="00510518"/>
    <w:rsid w:val="0051447A"/>
    <w:rsid w:val="00520B8A"/>
    <w:rsid w:val="00521298"/>
    <w:rsid w:val="0054055C"/>
    <w:rsid w:val="005410EC"/>
    <w:rsid w:val="00586E59"/>
    <w:rsid w:val="00592DA0"/>
    <w:rsid w:val="00593B1B"/>
    <w:rsid w:val="005B2C6E"/>
    <w:rsid w:val="005D0FA1"/>
    <w:rsid w:val="005E6764"/>
    <w:rsid w:val="00607581"/>
    <w:rsid w:val="006076ED"/>
    <w:rsid w:val="00611423"/>
    <w:rsid w:val="00626D3F"/>
    <w:rsid w:val="006273CD"/>
    <w:rsid w:val="00634DBC"/>
    <w:rsid w:val="00651A77"/>
    <w:rsid w:val="00656288"/>
    <w:rsid w:val="00681F40"/>
    <w:rsid w:val="0068534D"/>
    <w:rsid w:val="00687495"/>
    <w:rsid w:val="006B5666"/>
    <w:rsid w:val="00716733"/>
    <w:rsid w:val="007532D2"/>
    <w:rsid w:val="0076644F"/>
    <w:rsid w:val="00787783"/>
    <w:rsid w:val="007A0B91"/>
    <w:rsid w:val="007A3200"/>
    <w:rsid w:val="007A5D73"/>
    <w:rsid w:val="007B36EF"/>
    <w:rsid w:val="007C410F"/>
    <w:rsid w:val="007F21E5"/>
    <w:rsid w:val="0082314E"/>
    <w:rsid w:val="00824293"/>
    <w:rsid w:val="008504C1"/>
    <w:rsid w:val="0085184C"/>
    <w:rsid w:val="008813F7"/>
    <w:rsid w:val="008B0AE9"/>
    <w:rsid w:val="008B2807"/>
    <w:rsid w:val="008F2447"/>
    <w:rsid w:val="00900F47"/>
    <w:rsid w:val="00913D2A"/>
    <w:rsid w:val="00916A33"/>
    <w:rsid w:val="00933ED1"/>
    <w:rsid w:val="009605BA"/>
    <w:rsid w:val="00974DB3"/>
    <w:rsid w:val="00981C1B"/>
    <w:rsid w:val="00985766"/>
    <w:rsid w:val="00985F6B"/>
    <w:rsid w:val="009875D5"/>
    <w:rsid w:val="00991B97"/>
    <w:rsid w:val="0099277A"/>
    <w:rsid w:val="00997258"/>
    <w:rsid w:val="009A11CD"/>
    <w:rsid w:val="009B6D62"/>
    <w:rsid w:val="009C0EF6"/>
    <w:rsid w:val="009C299F"/>
    <w:rsid w:val="009E34E2"/>
    <w:rsid w:val="00A02359"/>
    <w:rsid w:val="00A10E93"/>
    <w:rsid w:val="00A31D92"/>
    <w:rsid w:val="00A36CDF"/>
    <w:rsid w:val="00A43A4B"/>
    <w:rsid w:val="00A95ECC"/>
    <w:rsid w:val="00AD3B50"/>
    <w:rsid w:val="00AD6130"/>
    <w:rsid w:val="00AE070F"/>
    <w:rsid w:val="00AE1387"/>
    <w:rsid w:val="00AF222B"/>
    <w:rsid w:val="00B0133A"/>
    <w:rsid w:val="00B11FDA"/>
    <w:rsid w:val="00B15FCA"/>
    <w:rsid w:val="00B21871"/>
    <w:rsid w:val="00B373A3"/>
    <w:rsid w:val="00B44E61"/>
    <w:rsid w:val="00B5787C"/>
    <w:rsid w:val="00B82B7F"/>
    <w:rsid w:val="00B9416B"/>
    <w:rsid w:val="00BB4F7A"/>
    <w:rsid w:val="00BD3AE2"/>
    <w:rsid w:val="00BF6DF2"/>
    <w:rsid w:val="00C24770"/>
    <w:rsid w:val="00C627F7"/>
    <w:rsid w:val="00CB7394"/>
    <w:rsid w:val="00CE08BD"/>
    <w:rsid w:val="00CE09E9"/>
    <w:rsid w:val="00CF4C06"/>
    <w:rsid w:val="00D0529A"/>
    <w:rsid w:val="00D4596F"/>
    <w:rsid w:val="00D51E4A"/>
    <w:rsid w:val="00D5240F"/>
    <w:rsid w:val="00D542D1"/>
    <w:rsid w:val="00D5495B"/>
    <w:rsid w:val="00D637B4"/>
    <w:rsid w:val="00D75252"/>
    <w:rsid w:val="00D86443"/>
    <w:rsid w:val="00DA0D05"/>
    <w:rsid w:val="00DB05EF"/>
    <w:rsid w:val="00DC0916"/>
    <w:rsid w:val="00DD4AB6"/>
    <w:rsid w:val="00DE573C"/>
    <w:rsid w:val="00DE6DC6"/>
    <w:rsid w:val="00DF1A68"/>
    <w:rsid w:val="00E1585F"/>
    <w:rsid w:val="00E21333"/>
    <w:rsid w:val="00E448A6"/>
    <w:rsid w:val="00E474C7"/>
    <w:rsid w:val="00E60E12"/>
    <w:rsid w:val="00E72BAF"/>
    <w:rsid w:val="00E87D2C"/>
    <w:rsid w:val="00EB13D0"/>
    <w:rsid w:val="00EB1DEB"/>
    <w:rsid w:val="00EF02BA"/>
    <w:rsid w:val="00F14DA2"/>
    <w:rsid w:val="00F96053"/>
    <w:rsid w:val="00FA3B54"/>
    <w:rsid w:val="00FB5F15"/>
    <w:rsid w:val="00FD2913"/>
    <w:rsid w:val="00FE1881"/>
    <w:rsid w:val="00FE49AD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8"/>
    <w:pPr>
      <w:ind w:left="720"/>
      <w:contextualSpacing/>
    </w:pPr>
  </w:style>
  <w:style w:type="character" w:customStyle="1" w:styleId="apple-converted-space">
    <w:name w:val="apple-converted-space"/>
    <w:basedOn w:val="a0"/>
    <w:rsid w:val="00510518"/>
  </w:style>
  <w:style w:type="table" w:styleId="a4">
    <w:name w:val="Table Grid"/>
    <w:basedOn w:val="a1"/>
    <w:uiPriority w:val="59"/>
    <w:rsid w:val="00B21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4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O.Sergiy</dc:creator>
  <cp:keywords/>
  <dc:description/>
  <cp:lastModifiedBy>Семья</cp:lastModifiedBy>
  <cp:revision>50</cp:revision>
  <cp:lastPrinted>2017-12-16T17:57:00Z</cp:lastPrinted>
  <dcterms:created xsi:type="dcterms:W3CDTF">2016-12-19T09:13:00Z</dcterms:created>
  <dcterms:modified xsi:type="dcterms:W3CDTF">2019-03-21T09:29:00Z</dcterms:modified>
</cp:coreProperties>
</file>