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5" w:rsidRPr="003F5049" w:rsidRDefault="008F7555" w:rsidP="009123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66D8" w:rsidRPr="003F5049" w:rsidRDefault="006B66D8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 проведении</w:t>
      </w:r>
      <w:proofErr w:type="gramStart"/>
      <w:r w:rsidR="00044E6B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D4224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D42243">
        <w:rPr>
          <w:rFonts w:ascii="Times New Roman" w:hAnsi="Times New Roman" w:cs="Times New Roman"/>
          <w:sz w:val="26"/>
          <w:szCs w:val="26"/>
        </w:rPr>
        <w:t>евятого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Епархиально</w:t>
      </w:r>
      <w:r w:rsidRPr="003F5049">
        <w:rPr>
          <w:rFonts w:ascii="Times New Roman" w:hAnsi="Times New Roman" w:cs="Times New Roman"/>
          <w:sz w:val="26"/>
          <w:szCs w:val="26"/>
        </w:rPr>
        <w:t>го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F5049">
        <w:rPr>
          <w:rFonts w:ascii="Times New Roman" w:hAnsi="Times New Roman" w:cs="Times New Roman"/>
          <w:sz w:val="26"/>
          <w:szCs w:val="26"/>
        </w:rPr>
        <w:t>а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чтецов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EF" w:rsidRPr="003F5049" w:rsidRDefault="006B66D8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воспитанников воскресных школ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и православных гимназий </w:t>
      </w:r>
    </w:p>
    <w:p w:rsidR="00092FDE" w:rsidRPr="003F5049" w:rsidRDefault="006B66D8" w:rsidP="0091232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Саратовской епархии</w:t>
      </w:r>
      <w:r w:rsidR="0091232C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Start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В начале</w:t>
      </w:r>
      <w:proofErr w:type="gramEnd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 xml:space="preserve"> было Слово…»</w:t>
      </w:r>
    </w:p>
    <w:p w:rsidR="006B66D8" w:rsidRPr="003F5049" w:rsidRDefault="006B66D8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 201</w:t>
      </w:r>
      <w:r w:rsidR="00D42243">
        <w:rPr>
          <w:rFonts w:ascii="Times New Roman" w:hAnsi="Times New Roman" w:cs="Times New Roman"/>
          <w:sz w:val="26"/>
          <w:szCs w:val="26"/>
        </w:rPr>
        <w:t>8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1</w:t>
      </w:r>
      <w:r w:rsidR="00D42243">
        <w:rPr>
          <w:rFonts w:ascii="Times New Roman" w:hAnsi="Times New Roman" w:cs="Times New Roman"/>
          <w:sz w:val="26"/>
          <w:szCs w:val="26"/>
        </w:rPr>
        <w:t>9</w:t>
      </w:r>
      <w:r w:rsidRPr="003F5049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08137F" w:rsidRPr="003F5049" w:rsidRDefault="0008137F" w:rsidP="009123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555" w:rsidRPr="003F5049" w:rsidRDefault="008F7555" w:rsidP="0091232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1. Цели</w:t>
      </w:r>
    </w:p>
    <w:p w:rsidR="008F7555" w:rsidRPr="003F5049" w:rsidRDefault="008F7555" w:rsidP="0091232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Основной целью конкурса является  привлечение внимание молодежи к богатствам церковно-славянского языка, к важности церковного служения, выявление и поддержание одаренной  молодежи. 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2. Задачи конкурса</w:t>
      </w:r>
    </w:p>
    <w:p w:rsidR="008F7555" w:rsidRPr="003F5049" w:rsidRDefault="008F7555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обмен опытом по обучению церковно-славянскому языку в воскресных школах;</w:t>
      </w:r>
    </w:p>
    <w:p w:rsidR="00673C40" w:rsidRPr="003F5049" w:rsidRDefault="00673C40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-ф</w:t>
      </w:r>
      <w:r w:rsidR="008F7555" w:rsidRPr="003F5049">
        <w:rPr>
          <w:rFonts w:ascii="Times New Roman" w:hAnsi="Times New Roman" w:cs="Times New Roman"/>
          <w:sz w:val="26"/>
          <w:szCs w:val="26"/>
        </w:rPr>
        <w:t>ормирование потребности церковно-славянского чтения у воспитанников разных возрастов;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C40" w:rsidRPr="003F5049" w:rsidRDefault="00673C40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- закрепление и совершенствование  навыков  чтения </w:t>
      </w:r>
      <w:r w:rsidR="00B02AEF" w:rsidRPr="003F5049">
        <w:rPr>
          <w:rFonts w:ascii="Times New Roman" w:hAnsi="Times New Roman" w:cs="Times New Roman"/>
          <w:sz w:val="26"/>
          <w:szCs w:val="26"/>
        </w:rPr>
        <w:t>богослужебных текстов на церковно-славянском языке</w:t>
      </w:r>
      <w:r w:rsidR="00B02AEF" w:rsidRPr="003F5049">
        <w:rPr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у юных чтецов;</w:t>
      </w:r>
    </w:p>
    <w:p w:rsidR="008F7555" w:rsidRPr="003F5049" w:rsidRDefault="008F7555" w:rsidP="0091232C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повышение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мастерства участников конкурса</w:t>
      </w:r>
      <w:r w:rsidRPr="003F5049">
        <w:rPr>
          <w:rFonts w:ascii="Times New Roman" w:hAnsi="Times New Roman" w:cs="Times New Roman"/>
          <w:sz w:val="26"/>
          <w:szCs w:val="26"/>
        </w:rPr>
        <w:t>;</w:t>
      </w:r>
    </w:p>
    <w:p w:rsidR="008F7555" w:rsidRPr="003F5049" w:rsidRDefault="008F7555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организация дружеского общения участников конкурса.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3. Организаторы</w:t>
      </w:r>
    </w:p>
    <w:p w:rsidR="008F7555" w:rsidRPr="003F5049" w:rsidRDefault="008F7555" w:rsidP="0091232C">
      <w:pPr>
        <w:tabs>
          <w:tab w:val="left" w:pos="270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</w:t>
      </w:r>
      <w:r w:rsidR="00673C40" w:rsidRPr="003F5049">
        <w:rPr>
          <w:rFonts w:ascii="Times New Roman" w:hAnsi="Times New Roman" w:cs="Times New Roman"/>
          <w:sz w:val="26"/>
          <w:szCs w:val="26"/>
        </w:rPr>
        <w:t>епархиальный отдел религиозного образования и катехизации.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4. Место и время проведения</w:t>
      </w:r>
    </w:p>
    <w:p w:rsidR="008F7555" w:rsidRPr="003F5049" w:rsidRDefault="00D42243" w:rsidP="0091232C">
      <w:pPr>
        <w:spacing w:after="0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D21058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B02AEF" w:rsidRPr="003F5049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B02AEF" w:rsidRPr="003F5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b/>
          <w:sz w:val="26"/>
          <w:szCs w:val="26"/>
        </w:rPr>
        <w:t>года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с 1</w:t>
      </w:r>
      <w:r w:rsidR="003856BE" w:rsidRPr="003F5049">
        <w:rPr>
          <w:rFonts w:ascii="Times New Roman" w:hAnsi="Times New Roman" w:cs="Times New Roman"/>
          <w:sz w:val="26"/>
          <w:szCs w:val="26"/>
        </w:rPr>
        <w:t>2</w:t>
      </w:r>
      <w:r w:rsidR="00B02AEF" w:rsidRPr="003F5049">
        <w:rPr>
          <w:rFonts w:ascii="Times New Roman" w:hAnsi="Times New Roman" w:cs="Times New Roman"/>
          <w:sz w:val="26"/>
          <w:szCs w:val="26"/>
        </w:rPr>
        <w:t>.00 до 16.00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в</w:t>
      </w:r>
      <w:r w:rsidR="008F7555"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AEF" w:rsidRPr="003F5049">
        <w:rPr>
          <w:rFonts w:ascii="Times New Roman" w:hAnsi="Times New Roman" w:cs="Times New Roman"/>
          <w:bCs/>
          <w:sz w:val="26"/>
          <w:szCs w:val="26"/>
        </w:rPr>
        <w:t>Свято-Покровской православной классической гимназии  (ул. Горького, 83).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5. Участники конкурса</w:t>
      </w:r>
    </w:p>
    <w:p w:rsidR="008F7555" w:rsidRPr="003F5049" w:rsidRDefault="00B02AEF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Воспитанники воскресных школ и православных гимназий</w:t>
      </w:r>
      <w:r w:rsidR="008F7555" w:rsidRPr="003F5049">
        <w:rPr>
          <w:sz w:val="26"/>
          <w:szCs w:val="26"/>
        </w:rPr>
        <w:t xml:space="preserve"> </w:t>
      </w:r>
      <w:r w:rsidR="00A00705" w:rsidRPr="003F5049">
        <w:rPr>
          <w:sz w:val="26"/>
          <w:szCs w:val="26"/>
        </w:rPr>
        <w:t xml:space="preserve">четырех </w:t>
      </w:r>
      <w:r w:rsidR="008F7555" w:rsidRPr="003F5049">
        <w:rPr>
          <w:sz w:val="26"/>
          <w:szCs w:val="26"/>
        </w:rPr>
        <w:t>возрастны</w:t>
      </w:r>
      <w:r w:rsidRPr="003F5049">
        <w:rPr>
          <w:sz w:val="26"/>
          <w:szCs w:val="26"/>
        </w:rPr>
        <w:t>х</w:t>
      </w:r>
      <w:r w:rsidR="008F7555" w:rsidRPr="003F5049">
        <w:rPr>
          <w:sz w:val="26"/>
          <w:szCs w:val="26"/>
        </w:rPr>
        <w:t xml:space="preserve"> группа</w:t>
      </w:r>
      <w:r w:rsidRPr="003F5049">
        <w:rPr>
          <w:sz w:val="26"/>
          <w:szCs w:val="26"/>
        </w:rPr>
        <w:t>х</w:t>
      </w:r>
      <w:r w:rsidR="008F7555" w:rsidRPr="003F5049">
        <w:rPr>
          <w:sz w:val="26"/>
          <w:szCs w:val="26"/>
        </w:rPr>
        <w:t xml:space="preserve">: </w:t>
      </w:r>
    </w:p>
    <w:p w:rsidR="008F7555" w:rsidRPr="003F5049" w:rsidRDefault="008F755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- младшая</w:t>
      </w:r>
      <w:r w:rsidR="00A263EF" w:rsidRPr="003F5049">
        <w:rPr>
          <w:sz w:val="26"/>
          <w:szCs w:val="26"/>
        </w:rPr>
        <w:t xml:space="preserve"> возрастная группа</w:t>
      </w:r>
      <w:r w:rsidR="007E061D" w:rsidRPr="003F5049">
        <w:rPr>
          <w:sz w:val="26"/>
          <w:szCs w:val="26"/>
        </w:rPr>
        <w:t xml:space="preserve"> </w:t>
      </w:r>
      <w:r w:rsidR="00B02AEF" w:rsidRPr="003F5049">
        <w:rPr>
          <w:sz w:val="26"/>
          <w:szCs w:val="26"/>
        </w:rPr>
        <w:t xml:space="preserve"> </w:t>
      </w:r>
      <w:r w:rsidR="00A00705" w:rsidRPr="003F5049">
        <w:rPr>
          <w:b/>
          <w:sz w:val="26"/>
          <w:szCs w:val="26"/>
        </w:rPr>
        <w:t>7</w:t>
      </w:r>
      <w:r w:rsidR="00A263EF" w:rsidRPr="003F5049">
        <w:rPr>
          <w:b/>
          <w:sz w:val="26"/>
          <w:szCs w:val="26"/>
        </w:rPr>
        <w:t xml:space="preserve"> – 10 лет</w:t>
      </w:r>
      <w:r w:rsidRPr="003F5049">
        <w:rPr>
          <w:sz w:val="26"/>
          <w:szCs w:val="26"/>
        </w:rPr>
        <w:t>;</w:t>
      </w:r>
    </w:p>
    <w:p w:rsidR="008F7555" w:rsidRPr="003F5049" w:rsidRDefault="008F755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- средняя</w:t>
      </w:r>
      <w:r w:rsidR="007E061D" w:rsidRPr="003F5049">
        <w:rPr>
          <w:sz w:val="26"/>
          <w:szCs w:val="26"/>
        </w:rPr>
        <w:t xml:space="preserve"> возрастная группа </w:t>
      </w:r>
      <w:r w:rsidR="00B02AEF"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11 – 12</w:t>
      </w:r>
      <w:r w:rsidR="00A00705" w:rsidRPr="003F5049">
        <w:rPr>
          <w:b/>
          <w:sz w:val="26"/>
          <w:szCs w:val="26"/>
        </w:rPr>
        <w:t xml:space="preserve"> лет</w:t>
      </w:r>
      <w:r w:rsidRPr="003F5049">
        <w:rPr>
          <w:sz w:val="26"/>
          <w:szCs w:val="26"/>
        </w:rPr>
        <w:t>;</w:t>
      </w:r>
    </w:p>
    <w:p w:rsidR="006A1F5B" w:rsidRPr="003F5049" w:rsidRDefault="008F755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- старшая</w:t>
      </w:r>
      <w:r w:rsidR="007E061D" w:rsidRPr="003F5049">
        <w:rPr>
          <w:sz w:val="26"/>
          <w:szCs w:val="26"/>
        </w:rPr>
        <w:t xml:space="preserve"> возрастная группа</w:t>
      </w:r>
      <w:r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13 – 1</w:t>
      </w:r>
      <w:r w:rsidR="00A00705" w:rsidRPr="003F5049">
        <w:rPr>
          <w:b/>
          <w:sz w:val="26"/>
          <w:szCs w:val="26"/>
        </w:rPr>
        <w:t>4</w:t>
      </w:r>
      <w:r w:rsidR="00A263EF" w:rsidRPr="003F5049">
        <w:rPr>
          <w:b/>
          <w:sz w:val="26"/>
          <w:szCs w:val="26"/>
        </w:rPr>
        <w:t xml:space="preserve"> лет</w:t>
      </w:r>
      <w:r w:rsidR="00A00705" w:rsidRPr="003F5049">
        <w:rPr>
          <w:sz w:val="26"/>
          <w:szCs w:val="26"/>
        </w:rPr>
        <w:t>;</w:t>
      </w:r>
    </w:p>
    <w:p w:rsidR="00A00705" w:rsidRPr="003F5049" w:rsidRDefault="00A00705" w:rsidP="0091232C">
      <w:pPr>
        <w:pStyle w:val="21"/>
        <w:tabs>
          <w:tab w:val="clear" w:pos="1620"/>
        </w:tabs>
        <w:spacing w:line="276" w:lineRule="auto"/>
        <w:ind w:left="284"/>
        <w:jc w:val="both"/>
        <w:rPr>
          <w:sz w:val="26"/>
          <w:szCs w:val="26"/>
        </w:rPr>
      </w:pPr>
      <w:r w:rsidRPr="003F5049">
        <w:rPr>
          <w:sz w:val="26"/>
          <w:szCs w:val="26"/>
        </w:rPr>
        <w:t xml:space="preserve">- юношеская группа  </w:t>
      </w:r>
      <w:r w:rsidRPr="003F5049">
        <w:rPr>
          <w:b/>
          <w:sz w:val="26"/>
          <w:szCs w:val="26"/>
        </w:rPr>
        <w:t>15 – 17 лет</w:t>
      </w:r>
      <w:r w:rsidRPr="003F5049">
        <w:rPr>
          <w:sz w:val="26"/>
          <w:szCs w:val="26"/>
        </w:rPr>
        <w:t>.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7F0FF9" w:rsidRPr="003F5049">
        <w:rPr>
          <w:rFonts w:ascii="Times New Roman" w:hAnsi="Times New Roman" w:cs="Times New Roman"/>
          <w:b/>
          <w:bCs/>
          <w:sz w:val="26"/>
          <w:szCs w:val="26"/>
        </w:rPr>
        <w:t>Этапы</w:t>
      </w: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8F7555" w:rsidRPr="003F5049" w:rsidRDefault="008F7555" w:rsidP="0091232C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Первый этап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Проверка навыков чтения общеизвестных богослужебных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текстов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70AEE" w:rsidRPr="003F5049" w:rsidRDefault="008F7555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младшей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(7-10)</w:t>
      </w:r>
      <w:r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="007E061D" w:rsidRPr="003F5049">
        <w:rPr>
          <w:rFonts w:ascii="Times New Roman" w:hAnsi="Times New Roman" w:cs="Times New Roman"/>
          <w:sz w:val="26"/>
          <w:szCs w:val="26"/>
        </w:rPr>
        <w:t>утренние, вечерние молитвы</w:t>
      </w:r>
      <w:r w:rsidR="00870AEE" w:rsidRPr="003F5049">
        <w:rPr>
          <w:rFonts w:ascii="Times New Roman" w:hAnsi="Times New Roman" w:cs="Times New Roman"/>
          <w:sz w:val="26"/>
          <w:szCs w:val="26"/>
        </w:rPr>
        <w:t>.</w:t>
      </w:r>
      <w:r w:rsidR="007E061D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8F7555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средней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(11-12)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утренние, вечерние молитвы;</w:t>
      </w:r>
      <w:r w:rsidRPr="003F5049">
        <w:rPr>
          <w:rFonts w:ascii="Times New Roman" w:hAnsi="Times New Roman" w:cs="Times New Roman"/>
          <w:sz w:val="26"/>
          <w:szCs w:val="26"/>
        </w:rPr>
        <w:t xml:space="preserve"> 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</w:p>
    <w:p w:rsidR="006B779F" w:rsidRPr="003F5049" w:rsidRDefault="008F7555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старшей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(13-14)</w:t>
      </w:r>
      <w:r w:rsidRPr="003F5049">
        <w:rPr>
          <w:rFonts w:ascii="Times New Roman" w:hAnsi="Times New Roman" w:cs="Times New Roman"/>
          <w:sz w:val="26"/>
          <w:szCs w:val="26"/>
        </w:rPr>
        <w:t>: псалмы 1-го, 3-го,</w:t>
      </w:r>
      <w:r w:rsidR="00870AEE" w:rsidRPr="003F5049">
        <w:rPr>
          <w:rFonts w:ascii="Times New Roman" w:hAnsi="Times New Roman" w:cs="Times New Roman"/>
          <w:sz w:val="26"/>
          <w:szCs w:val="26"/>
        </w:rPr>
        <w:t xml:space="preserve"> 6-го, 9-го часов, молитвы </w:t>
      </w:r>
      <w:proofErr w:type="gramStart"/>
      <w:r w:rsidR="00870AEE"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870AEE"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55E" w:rsidRPr="003F5049" w:rsidRDefault="00AB455E" w:rsidP="0091232C">
      <w:pPr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юношеской группы (15-17): чтение</w:t>
      </w:r>
      <w:r w:rsidR="00C30D4B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Псалтири</w:t>
      </w:r>
    </w:p>
    <w:p w:rsidR="007F0FF9" w:rsidRPr="003F5049" w:rsidRDefault="007F0FF9" w:rsidP="0091232C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Критерии оценки первого этапа:</w:t>
      </w:r>
    </w:p>
    <w:p w:rsidR="007F0FF9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</w:t>
      </w:r>
      <w:r w:rsidR="007F0FF9" w:rsidRPr="003F5049">
        <w:rPr>
          <w:rFonts w:ascii="Times New Roman" w:hAnsi="Times New Roman" w:cs="Times New Roman"/>
          <w:sz w:val="26"/>
          <w:szCs w:val="26"/>
        </w:rPr>
        <w:t>тиль чтения – от 1 до 5 баллов</w:t>
      </w:r>
    </w:p>
    <w:p w:rsidR="007F0FF9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F0FF9" w:rsidRPr="003F5049">
        <w:rPr>
          <w:rFonts w:ascii="Times New Roman" w:hAnsi="Times New Roman" w:cs="Times New Roman"/>
          <w:sz w:val="26"/>
          <w:szCs w:val="26"/>
        </w:rPr>
        <w:t>равильность чтения, произношения – от 1 до 5 баллов</w:t>
      </w:r>
    </w:p>
    <w:p w:rsidR="008F7555" w:rsidRPr="003F5049" w:rsidRDefault="008F7555" w:rsidP="0091232C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Примечание: Участники, не прошедшие первый этап, ко второму не допускаются.</w:t>
      </w:r>
    </w:p>
    <w:p w:rsidR="008F7555" w:rsidRPr="003F5049" w:rsidRDefault="008F7555" w:rsidP="0091232C">
      <w:pPr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Второй этап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Нахождение текста из Богослужебных книг, ч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тение с листа богослужебного текста и его понимание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F0FF9" w:rsidRPr="003F5049" w:rsidRDefault="007F0FF9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младшей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(7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– 10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 объяснение кратких, предначинательных молитв, пояснение  (перевод) некоторых сложных слов.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перед причастием «Верую, Господи, и исповедую…»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Утреннее молитвенное правило: Молитва св. Макария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  (К Тебе,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Владыко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Человеколюбче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>)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Ангелу Хранителю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Молитвенное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призывание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святого, имя которого носишь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Тропарь Кресту и молитва за Отечество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Вечернее молитвенное правило: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вечерняя (5-я)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Пресвятой Богородице (10-я)</w:t>
      </w:r>
    </w:p>
    <w:p w:rsidR="00AB455E" w:rsidRPr="003F5049" w:rsidRDefault="00AB455E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св.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Иоанникия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Обычное начало – 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F0FF9" w:rsidRPr="003F5049" w:rsidRDefault="007F0FF9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средней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11 – 12 лет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</w:t>
      </w:r>
      <w:r w:rsidR="009755A2" w:rsidRPr="003F5049">
        <w:rPr>
          <w:rFonts w:ascii="Times New Roman" w:hAnsi="Times New Roman" w:cs="Times New Roman"/>
          <w:sz w:val="26"/>
          <w:szCs w:val="26"/>
        </w:rPr>
        <w:t>избранных псалмов,</w:t>
      </w:r>
      <w:r w:rsidRPr="003F5049">
        <w:rPr>
          <w:rFonts w:ascii="Times New Roman" w:hAnsi="Times New Roman" w:cs="Times New Roman"/>
          <w:sz w:val="26"/>
          <w:szCs w:val="26"/>
        </w:rPr>
        <w:t xml:space="preserve"> объяснение  молитв, пояснение (перевод)  сложных  слов и фраз.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9755A2" w:rsidRPr="003F5049" w:rsidRDefault="009755A2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</w:t>
      </w:r>
      <w:r w:rsidR="00DB4D98" w:rsidRPr="003F5049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DB4D98"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DB4D98"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50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90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Заповеди Блаженств.</w:t>
      </w:r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52FFA" w:rsidRPr="003F5049" w:rsidRDefault="00C30D4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Приидите</w:t>
      </w:r>
      <w:proofErr w:type="spellEnd"/>
      <w:r w:rsidRPr="003F5049">
        <w:rPr>
          <w:rFonts w:ascii="Times New Roman" w:hAnsi="Times New Roman" w:cs="Times New Roman"/>
          <w:i/>
          <w:sz w:val="26"/>
          <w:szCs w:val="26"/>
        </w:rPr>
        <w:t>, поклонимся…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Богородице </w:t>
      </w: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Дево</w:t>
      </w:r>
      <w:proofErr w:type="spellEnd"/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Достойно есть</w:t>
      </w:r>
    </w:p>
    <w:p w:rsidR="007F0FF9" w:rsidRPr="003F5049" w:rsidRDefault="007F0FF9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старшей возрастной группе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13 – 1</w:t>
      </w:r>
      <w:r w:rsidR="009755A2" w:rsidRPr="003F5049">
        <w:rPr>
          <w:rFonts w:ascii="Times New Roman" w:hAnsi="Times New Roman" w:cs="Times New Roman"/>
          <w:i/>
          <w:sz w:val="26"/>
          <w:szCs w:val="26"/>
        </w:rPr>
        <w:t>4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лет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объяснение 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сложных  слов и фраз, </w:t>
      </w:r>
      <w:r w:rsidRPr="003F5049">
        <w:rPr>
          <w:rFonts w:ascii="Times New Roman" w:hAnsi="Times New Roman" w:cs="Times New Roman"/>
          <w:sz w:val="26"/>
          <w:szCs w:val="26"/>
        </w:rPr>
        <w:t xml:space="preserve">нахождение и чтение предложенного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богослужебного текста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 из Апостола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 воскресные (восьми гласов)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1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3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6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9 час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Шестопсалмие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Последование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  <w:r w:rsidR="00DB4D98" w:rsidRPr="003F5049">
        <w:rPr>
          <w:rFonts w:ascii="Times New Roman" w:hAnsi="Times New Roman" w:cs="Times New Roman"/>
          <w:sz w:val="26"/>
          <w:szCs w:val="26"/>
        </w:rPr>
        <w:t>: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firstLine="1198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Псалмы,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Тропари,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Канон,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Молитвы,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Заповеди Блаженств</w:t>
      </w:r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Символ веры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юношеской  группе (15 – 17 лет):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объяснение (перевод)  сложных  слов и фраз, нахождение и чтение предложенного богослужебного текста из </w:t>
      </w:r>
      <w:r w:rsidR="00321ED0" w:rsidRPr="003F5049">
        <w:rPr>
          <w:rFonts w:ascii="Times New Roman" w:hAnsi="Times New Roman" w:cs="Times New Roman"/>
          <w:sz w:val="26"/>
          <w:szCs w:val="26"/>
        </w:rPr>
        <w:t>Апостола, Псалтири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Шестопсалмие</w:t>
      </w:r>
    </w:p>
    <w:p w:rsidR="0091232C" w:rsidRPr="003F5049" w:rsidRDefault="0091232C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Догматики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Последование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spacing w:after="0"/>
        <w:ind w:firstLine="1198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салмы,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т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ропари,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анон,</w:t>
      </w:r>
    </w:p>
    <w:p w:rsidR="00D65A9A" w:rsidRPr="003F5049" w:rsidRDefault="00044E6B" w:rsidP="0091232C">
      <w:pPr>
        <w:pStyle w:val="a7"/>
        <w:numPr>
          <w:ilvl w:val="0"/>
          <w:numId w:val="3"/>
        </w:numPr>
        <w:tabs>
          <w:tab w:val="left" w:pos="2510"/>
        </w:tabs>
        <w:spacing w:after="0"/>
        <w:ind w:left="1134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lastRenderedPageBreak/>
        <w:t>молитвы</w:t>
      </w:r>
    </w:p>
    <w:p w:rsidR="009755A2" w:rsidRPr="003F5049" w:rsidRDefault="00D65A9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D65A9A" w:rsidRPr="003F5049" w:rsidRDefault="00D65A9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Прокимны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аллилуарии</w:t>
      </w:r>
      <w:proofErr w:type="spellEnd"/>
      <w:r w:rsidR="00DB4D98" w:rsidRPr="003F5049">
        <w:rPr>
          <w:rFonts w:ascii="Times New Roman" w:hAnsi="Times New Roman" w:cs="Times New Roman"/>
          <w:sz w:val="26"/>
          <w:szCs w:val="26"/>
        </w:rPr>
        <w:t>, п</w:t>
      </w:r>
      <w:r w:rsidRPr="003F5049">
        <w:rPr>
          <w:rFonts w:ascii="Times New Roman" w:hAnsi="Times New Roman" w:cs="Times New Roman"/>
          <w:sz w:val="26"/>
          <w:szCs w:val="26"/>
        </w:rPr>
        <w:t>ричастны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Мессианские псалмы: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2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8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15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21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23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44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46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68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109</w:t>
      </w:r>
    </w:p>
    <w:p w:rsidR="00752FFA" w:rsidRPr="003F5049" w:rsidRDefault="00752FFA" w:rsidP="0091232C">
      <w:pPr>
        <w:pStyle w:val="a7"/>
        <w:numPr>
          <w:ilvl w:val="0"/>
          <w:numId w:val="3"/>
        </w:numPr>
        <w:spacing w:after="0"/>
        <w:ind w:left="2268" w:firstLine="0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117</w:t>
      </w:r>
    </w:p>
    <w:p w:rsidR="00DB4D98" w:rsidRPr="003F5049" w:rsidRDefault="00DB4D98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Канон новомученикам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Российским</w:t>
      </w:r>
      <w:proofErr w:type="gramEnd"/>
    </w:p>
    <w:p w:rsidR="00044E6B" w:rsidRPr="003F5049" w:rsidRDefault="00044E6B" w:rsidP="0091232C">
      <w:pPr>
        <w:pStyle w:val="a7"/>
        <w:numPr>
          <w:ilvl w:val="0"/>
          <w:numId w:val="3"/>
        </w:numPr>
        <w:spacing w:after="0"/>
        <w:ind w:firstLine="64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Кафизмы</w:t>
      </w:r>
    </w:p>
    <w:p w:rsidR="00C30D4B" w:rsidRPr="003F5049" w:rsidRDefault="00C30D4B" w:rsidP="0091232C">
      <w:pPr>
        <w:pStyle w:val="a7"/>
        <w:spacing w:after="0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Символ веры</w:t>
      </w:r>
    </w:p>
    <w:p w:rsidR="00C30D4B" w:rsidRPr="003F5049" w:rsidRDefault="00C30D4B" w:rsidP="0091232C">
      <w:pPr>
        <w:pStyle w:val="a7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Молитва прп. Ефрема Сирина</w:t>
      </w:r>
    </w:p>
    <w:p w:rsidR="00C30D4B" w:rsidRPr="003F5049" w:rsidRDefault="00C30D4B" w:rsidP="0091232C">
      <w:pPr>
        <w:pStyle w:val="a7"/>
        <w:spacing w:after="0"/>
        <w:ind w:left="1134"/>
        <w:rPr>
          <w:rFonts w:ascii="Times New Roman" w:hAnsi="Times New Roman" w:cs="Times New Roman"/>
          <w:sz w:val="26"/>
          <w:szCs w:val="26"/>
        </w:rPr>
      </w:pPr>
    </w:p>
    <w:p w:rsidR="006B779F" w:rsidRPr="003F5049" w:rsidRDefault="008F7555" w:rsidP="0091232C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прочтения участникам </w:t>
      </w:r>
      <w:r w:rsidR="007F0FF9" w:rsidRPr="003F5049">
        <w:rPr>
          <w:rFonts w:ascii="Times New Roman" w:hAnsi="Times New Roman" w:cs="Times New Roman"/>
          <w:sz w:val="26"/>
          <w:szCs w:val="26"/>
        </w:rPr>
        <w:t xml:space="preserve">второго этапа </w:t>
      </w:r>
      <w:r w:rsidRPr="003F5049">
        <w:rPr>
          <w:rFonts w:ascii="Times New Roman" w:hAnsi="Times New Roman" w:cs="Times New Roman"/>
          <w:sz w:val="26"/>
          <w:szCs w:val="26"/>
        </w:rPr>
        <w:t>конкурса предлагается</w:t>
      </w:r>
      <w:r w:rsidR="006B779F" w:rsidRPr="003F5049">
        <w:rPr>
          <w:rFonts w:ascii="Times New Roman" w:hAnsi="Times New Roman" w:cs="Times New Roman"/>
          <w:sz w:val="26"/>
          <w:szCs w:val="26"/>
        </w:rPr>
        <w:t>: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91232C">
      <w:pPr>
        <w:pStyle w:val="a7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младшей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(7-10лет)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>олитвослов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37F" w:rsidRPr="003F5049" w:rsidRDefault="0019210D" w:rsidP="0091232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средней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(11-12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8F7555" w:rsidRPr="003F5049">
        <w:rPr>
          <w:rFonts w:ascii="Times New Roman" w:hAnsi="Times New Roman" w:cs="Times New Roman"/>
          <w:sz w:val="26"/>
          <w:szCs w:val="26"/>
        </w:rPr>
        <w:t>асослов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91232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старшей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(13-14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804565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асослов,  </w:t>
      </w:r>
      <w:r w:rsidR="00C30D4B" w:rsidRPr="003F5049">
        <w:rPr>
          <w:rFonts w:ascii="Times New Roman" w:hAnsi="Times New Roman" w:cs="Times New Roman"/>
          <w:sz w:val="26"/>
          <w:szCs w:val="26"/>
        </w:rPr>
        <w:t>Псалтирь</w:t>
      </w:r>
      <w:r w:rsidR="008F7555" w:rsidRPr="003F5049">
        <w:rPr>
          <w:rFonts w:ascii="Times New Roman" w:hAnsi="Times New Roman" w:cs="Times New Roman"/>
          <w:sz w:val="26"/>
          <w:szCs w:val="26"/>
        </w:rPr>
        <w:t>.</w:t>
      </w:r>
    </w:p>
    <w:p w:rsidR="00752FFA" w:rsidRPr="003F5049" w:rsidRDefault="00C30D4B" w:rsidP="0091232C">
      <w:pPr>
        <w:widowControl w:val="0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юношеской группе (15 – 17 лет): </w:t>
      </w:r>
      <w:r w:rsidRPr="003F5049">
        <w:rPr>
          <w:rFonts w:ascii="Times New Roman" w:hAnsi="Times New Roman" w:cs="Times New Roman"/>
          <w:sz w:val="26"/>
          <w:szCs w:val="26"/>
        </w:rPr>
        <w:t xml:space="preserve">молитвослов, 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часослов, Апостол, </w:t>
      </w:r>
      <w:r w:rsidR="00752FFA" w:rsidRPr="003F5049">
        <w:rPr>
          <w:rFonts w:ascii="Times New Roman" w:hAnsi="Times New Roman" w:cs="Times New Roman"/>
          <w:sz w:val="26"/>
          <w:szCs w:val="26"/>
        </w:rPr>
        <w:t>Псалтирь, Минея общая</w:t>
      </w:r>
      <w:r w:rsidR="00044E6B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10D" w:rsidRPr="003F5049" w:rsidRDefault="0019210D" w:rsidP="0091232C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Критерии оценки </w:t>
      </w:r>
      <w:r w:rsidR="00C35765" w:rsidRPr="003F5049">
        <w:rPr>
          <w:rFonts w:ascii="Times New Roman" w:hAnsi="Times New Roman" w:cs="Times New Roman"/>
          <w:i/>
          <w:sz w:val="26"/>
          <w:szCs w:val="26"/>
        </w:rPr>
        <w:t>второго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этапа: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умение найти заданный текст – от 1 до 5 баллов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стиль чтения – от 1 до 5 баллов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правильность чтения, произношения – от 1 до 5 баллов</w:t>
      </w:r>
    </w:p>
    <w:p w:rsidR="0019210D" w:rsidRPr="003F5049" w:rsidRDefault="0019210D" w:rsidP="0091232C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объяснение смысла текста – от 1 до 5 баллов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Примечание: При проведении второго тура оценивается не только навык чтения без ошибок с правильными ударениями и умение найти нужный текст в богослужебных книгах, но и понимание читаемого текста, умение перевести, передать его смысл. </w:t>
      </w:r>
    </w:p>
    <w:p w:rsidR="008F7555" w:rsidRPr="003F5049" w:rsidRDefault="008F7555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6. Оргкомитет конкурса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подготовки и проведения конкурса создается Оргкомитет. 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Состав Оргкомитета и жюри конкурса утверждается </w:t>
      </w:r>
      <w:r w:rsidR="00804565" w:rsidRPr="003F5049">
        <w:rPr>
          <w:rFonts w:ascii="Times New Roman" w:hAnsi="Times New Roman" w:cs="Times New Roman"/>
          <w:sz w:val="26"/>
          <w:szCs w:val="26"/>
        </w:rPr>
        <w:t>руководителем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>епархиального отдела религиозного образования и катехизации.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разрабатывает и </w:t>
      </w:r>
      <w:r w:rsidRPr="003F5049">
        <w:rPr>
          <w:rFonts w:ascii="Times New Roman" w:hAnsi="Times New Roman" w:cs="Times New Roman"/>
          <w:sz w:val="26"/>
          <w:szCs w:val="26"/>
        </w:rPr>
        <w:t>утверждает:</w:t>
      </w:r>
    </w:p>
    <w:p w:rsidR="008F7555" w:rsidRPr="003F5049" w:rsidRDefault="008F7555" w:rsidP="0091232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общий план подготовки и проведения конкурса;</w:t>
      </w:r>
    </w:p>
    <w:p w:rsidR="008F7555" w:rsidRPr="003F5049" w:rsidRDefault="008F7555" w:rsidP="0091232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- состав жюри;</w:t>
      </w:r>
    </w:p>
    <w:p w:rsidR="008F7555" w:rsidRPr="003F5049" w:rsidRDefault="008F7555" w:rsidP="0091232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- отчет об итогах проведения конкурса.</w:t>
      </w:r>
    </w:p>
    <w:p w:rsidR="008F7555" w:rsidRPr="003F5049" w:rsidRDefault="008F7555" w:rsidP="0091232C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7. Условия участия</w:t>
      </w:r>
    </w:p>
    <w:p w:rsidR="006B779F" w:rsidRPr="003F5049" w:rsidRDefault="006B779F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конкурсе необходимо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в оргкомитет </w:t>
      </w: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предоставить заявку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>с анкетными данными на каждого участника не позднее, чем за 10 дней до начала конкурса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8. Жюри конкурса</w:t>
      </w:r>
    </w:p>
    <w:p w:rsidR="008F7555" w:rsidRPr="003F5049" w:rsidRDefault="008F7555" w:rsidP="009123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конкурса формируется Оргкомитетом.</w:t>
      </w:r>
    </w:p>
    <w:p w:rsidR="008F7555" w:rsidRPr="003F5049" w:rsidRDefault="008F7555" w:rsidP="009123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определяет победителей конкурса и имеет право принимать решение о присуждении специальных дипломов и призов.</w:t>
      </w:r>
    </w:p>
    <w:p w:rsidR="008F7555" w:rsidRPr="003F5049" w:rsidRDefault="008F7555" w:rsidP="0091232C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9. Награждение</w:t>
      </w:r>
    </w:p>
    <w:p w:rsidR="006B66D8" w:rsidRPr="003F5049" w:rsidRDefault="006B66D8" w:rsidP="0091232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>Все участники получают дипломы-сертификаты участников</w:t>
      </w:r>
      <w:proofErr w:type="gramStart"/>
      <w:r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E6B" w:rsidRPr="003F504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044E6B" w:rsidRPr="003F5049">
        <w:rPr>
          <w:rFonts w:ascii="Times New Roman" w:hAnsi="Times New Roman" w:cs="Times New Roman"/>
          <w:bCs/>
          <w:sz w:val="26"/>
          <w:szCs w:val="26"/>
        </w:rPr>
        <w:t>едьмого</w:t>
      </w:r>
      <w:r w:rsidR="00804565"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E6B" w:rsidRPr="003F5049">
        <w:rPr>
          <w:rFonts w:ascii="Times New Roman" w:hAnsi="Times New Roman" w:cs="Times New Roman"/>
          <w:bCs/>
          <w:sz w:val="26"/>
          <w:szCs w:val="26"/>
        </w:rPr>
        <w:t>Е</w:t>
      </w:r>
      <w:r w:rsidRPr="003F5049">
        <w:rPr>
          <w:rFonts w:ascii="Times New Roman" w:hAnsi="Times New Roman" w:cs="Times New Roman"/>
          <w:bCs/>
          <w:sz w:val="26"/>
          <w:szCs w:val="26"/>
        </w:rPr>
        <w:t>пархиального конкурса чтецов.</w:t>
      </w:r>
    </w:p>
    <w:p w:rsidR="008F7555" w:rsidRPr="003F5049" w:rsidRDefault="008F7555" w:rsidP="009123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По итогам конкурса участникам победителям в каждой группе присваиваются следующие звания:</w:t>
      </w:r>
    </w:p>
    <w:p w:rsidR="008F7555" w:rsidRPr="003F5049" w:rsidRDefault="008F7555" w:rsidP="0091232C">
      <w:pPr>
        <w:tabs>
          <w:tab w:val="left" w:pos="14220"/>
        </w:tabs>
        <w:spacing w:after="0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 -1</w:t>
      </w:r>
    </w:p>
    <w:p w:rsidR="008F7555" w:rsidRPr="003F5049" w:rsidRDefault="008F7555" w:rsidP="0091232C">
      <w:pPr>
        <w:tabs>
          <w:tab w:val="left" w:pos="14220"/>
        </w:tabs>
        <w:spacing w:after="0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 -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91232C">
      <w:pPr>
        <w:tabs>
          <w:tab w:val="left" w:pos="14220"/>
        </w:tabs>
        <w:spacing w:after="0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лауреат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-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91232C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 вручением соответствующих дипломов и памятных подарков.</w:t>
      </w: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Pr="003F5049" w:rsidRDefault="00321ED0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5049" w:rsidRDefault="00B15C31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Отдел религиозного образования и катехизации Саратовской Епархии </w:t>
      </w:r>
    </w:p>
    <w:p w:rsidR="00B15C31" w:rsidRPr="003F5049" w:rsidRDefault="00B15C31" w:rsidP="009123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аратов, </w:t>
      </w:r>
      <w:r w:rsidR="00044E6B" w:rsidRPr="003F5049">
        <w:rPr>
          <w:rFonts w:ascii="Times New Roman" w:hAnsi="Times New Roman" w:cs="Times New Roman"/>
          <w:sz w:val="26"/>
          <w:szCs w:val="26"/>
        </w:rPr>
        <w:t>Радищева, 24</w:t>
      </w:r>
      <w:r w:rsidRPr="003F5049">
        <w:rPr>
          <w:rFonts w:ascii="Times New Roman" w:hAnsi="Times New Roman" w:cs="Times New Roman"/>
          <w:sz w:val="26"/>
          <w:szCs w:val="26"/>
        </w:rPr>
        <w:t xml:space="preserve">)   </w:t>
      </w:r>
      <w:r w:rsidRPr="003F5049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270B18" w:rsidRPr="003F5049">
        <w:rPr>
          <w:rFonts w:ascii="Times New Roman" w:hAnsi="Times New Roman"/>
          <w:b/>
          <w:sz w:val="26"/>
          <w:szCs w:val="26"/>
        </w:rPr>
        <w:t>23-89-80;</w:t>
      </w:r>
    </w:p>
    <w:p w:rsidR="009355B0" w:rsidRPr="003F5049" w:rsidRDefault="00044E6B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/>
          <w:b/>
          <w:sz w:val="26"/>
          <w:szCs w:val="26"/>
        </w:rPr>
        <w:t>с</w:t>
      </w:r>
      <w:r w:rsidR="009355B0" w:rsidRPr="003F5049">
        <w:rPr>
          <w:rFonts w:ascii="Times New Roman" w:hAnsi="Times New Roman"/>
          <w:b/>
          <w:sz w:val="26"/>
          <w:szCs w:val="26"/>
        </w:rPr>
        <w:t xml:space="preserve">. 8-904-244-03-82 – </w:t>
      </w:r>
      <w:r w:rsidR="009355B0" w:rsidRPr="003F5049">
        <w:rPr>
          <w:rFonts w:ascii="Times New Roman" w:hAnsi="Times New Roman"/>
          <w:sz w:val="26"/>
          <w:szCs w:val="26"/>
        </w:rPr>
        <w:t>протоиерей Сергий Штурбабин</w:t>
      </w:r>
    </w:p>
    <w:p w:rsidR="00B15C31" w:rsidRPr="003F5049" w:rsidRDefault="000E3CE2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8-903-380-54-52</w:t>
      </w:r>
      <w:r w:rsidR="00B15C31" w:rsidRPr="003F5049">
        <w:rPr>
          <w:rFonts w:ascii="Times New Roman" w:hAnsi="Times New Roman" w:cs="Times New Roman"/>
          <w:sz w:val="26"/>
          <w:szCs w:val="26"/>
        </w:rPr>
        <w:t xml:space="preserve">  – Шилова Марина Александровна;</w:t>
      </w:r>
    </w:p>
    <w:p w:rsidR="0008137F" w:rsidRPr="003F5049" w:rsidRDefault="00B15C31" w:rsidP="0091232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F5049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3F504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3F5049">
        <w:rPr>
          <w:rFonts w:ascii="Times New Roman" w:hAnsi="Times New Roman" w:cs="Times New Roman"/>
          <w:b/>
          <w:sz w:val="26"/>
          <w:szCs w:val="26"/>
          <w:lang w:val="en-US"/>
        </w:rPr>
        <w:t>orok-saratov@mail.ru</w:t>
      </w:r>
    </w:p>
    <w:sectPr w:rsidR="0008137F" w:rsidRPr="003F5049" w:rsidSect="006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2F" w:rsidRDefault="007F022F" w:rsidP="008F7555">
      <w:pPr>
        <w:spacing w:after="0" w:line="240" w:lineRule="auto"/>
      </w:pPr>
      <w:r>
        <w:separator/>
      </w:r>
    </w:p>
  </w:endnote>
  <w:endnote w:type="continuationSeparator" w:id="0">
    <w:p w:rsidR="007F022F" w:rsidRDefault="007F022F" w:rsidP="008F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2F" w:rsidRDefault="007F022F" w:rsidP="008F7555">
      <w:pPr>
        <w:spacing w:after="0" w:line="240" w:lineRule="auto"/>
      </w:pPr>
      <w:r>
        <w:separator/>
      </w:r>
    </w:p>
  </w:footnote>
  <w:footnote w:type="continuationSeparator" w:id="0">
    <w:p w:rsidR="007F022F" w:rsidRDefault="007F022F" w:rsidP="008F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78C"/>
    <w:multiLevelType w:val="hybridMultilevel"/>
    <w:tmpl w:val="7D746340"/>
    <w:lvl w:ilvl="0" w:tplc="99C6C176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02"/>
    <w:multiLevelType w:val="hybridMultilevel"/>
    <w:tmpl w:val="206A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0AF0"/>
    <w:multiLevelType w:val="hybridMultilevel"/>
    <w:tmpl w:val="749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555"/>
    <w:rsid w:val="0001167A"/>
    <w:rsid w:val="00044E6B"/>
    <w:rsid w:val="00077DDE"/>
    <w:rsid w:val="0008137F"/>
    <w:rsid w:val="00092FDE"/>
    <w:rsid w:val="000B559C"/>
    <w:rsid w:val="000E3CE2"/>
    <w:rsid w:val="00116097"/>
    <w:rsid w:val="00141E93"/>
    <w:rsid w:val="001754E6"/>
    <w:rsid w:val="0019210D"/>
    <w:rsid w:val="001D5433"/>
    <w:rsid w:val="001F755B"/>
    <w:rsid w:val="00211780"/>
    <w:rsid w:val="00265CDC"/>
    <w:rsid w:val="00270B18"/>
    <w:rsid w:val="00293670"/>
    <w:rsid w:val="002A5FF3"/>
    <w:rsid w:val="00321ED0"/>
    <w:rsid w:val="00343B96"/>
    <w:rsid w:val="003856BE"/>
    <w:rsid w:val="00385DE5"/>
    <w:rsid w:val="003A127A"/>
    <w:rsid w:val="003F5049"/>
    <w:rsid w:val="00495842"/>
    <w:rsid w:val="004F51E2"/>
    <w:rsid w:val="004F7BED"/>
    <w:rsid w:val="00673C40"/>
    <w:rsid w:val="00695E84"/>
    <w:rsid w:val="006A1F5B"/>
    <w:rsid w:val="006B66D8"/>
    <w:rsid w:val="006B779F"/>
    <w:rsid w:val="006F32A8"/>
    <w:rsid w:val="00752FFA"/>
    <w:rsid w:val="007E061D"/>
    <w:rsid w:val="007F022F"/>
    <w:rsid w:val="007F0FF9"/>
    <w:rsid w:val="00804565"/>
    <w:rsid w:val="00832043"/>
    <w:rsid w:val="00870AEE"/>
    <w:rsid w:val="008C4B59"/>
    <w:rsid w:val="008E6738"/>
    <w:rsid w:val="008F7555"/>
    <w:rsid w:val="0091232C"/>
    <w:rsid w:val="00933475"/>
    <w:rsid w:val="009355B0"/>
    <w:rsid w:val="009755A2"/>
    <w:rsid w:val="009C3E31"/>
    <w:rsid w:val="00A00705"/>
    <w:rsid w:val="00A01C02"/>
    <w:rsid w:val="00A21098"/>
    <w:rsid w:val="00A263EF"/>
    <w:rsid w:val="00A3731D"/>
    <w:rsid w:val="00A4393C"/>
    <w:rsid w:val="00A516F6"/>
    <w:rsid w:val="00AB455E"/>
    <w:rsid w:val="00AC3685"/>
    <w:rsid w:val="00AC45D5"/>
    <w:rsid w:val="00AC6DCD"/>
    <w:rsid w:val="00AD2255"/>
    <w:rsid w:val="00B02AEF"/>
    <w:rsid w:val="00B15C31"/>
    <w:rsid w:val="00BA2655"/>
    <w:rsid w:val="00BC18EC"/>
    <w:rsid w:val="00BC7316"/>
    <w:rsid w:val="00C30D4B"/>
    <w:rsid w:val="00C35765"/>
    <w:rsid w:val="00C82839"/>
    <w:rsid w:val="00D21058"/>
    <w:rsid w:val="00D26637"/>
    <w:rsid w:val="00D42243"/>
    <w:rsid w:val="00D65A9A"/>
    <w:rsid w:val="00D708C4"/>
    <w:rsid w:val="00D70915"/>
    <w:rsid w:val="00DB4D98"/>
    <w:rsid w:val="00DC0018"/>
    <w:rsid w:val="00E8116B"/>
    <w:rsid w:val="00EC06DE"/>
    <w:rsid w:val="00F4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555"/>
    <w:rPr>
      <w:b/>
      <w:bCs/>
    </w:rPr>
  </w:style>
  <w:style w:type="paragraph" w:customStyle="1" w:styleId="21">
    <w:name w:val="Основной текст с отступом 21"/>
    <w:basedOn w:val="a"/>
    <w:rsid w:val="008F7555"/>
    <w:pPr>
      <w:widowControl w:val="0"/>
      <w:tabs>
        <w:tab w:val="left" w:pos="1620"/>
      </w:tabs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footnote text"/>
    <w:basedOn w:val="a"/>
    <w:link w:val="a5"/>
    <w:semiHidden/>
    <w:rsid w:val="008F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755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F7555"/>
    <w:rPr>
      <w:vertAlign w:val="superscript"/>
    </w:rPr>
  </w:style>
  <w:style w:type="paragraph" w:styleId="a7">
    <w:name w:val="List Paragraph"/>
    <w:basedOn w:val="a"/>
    <w:uiPriority w:val="34"/>
    <w:qFormat/>
    <w:rsid w:val="006B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30</cp:revision>
  <cp:lastPrinted>2016-11-24T07:20:00Z</cp:lastPrinted>
  <dcterms:created xsi:type="dcterms:W3CDTF">2010-12-09T10:15:00Z</dcterms:created>
  <dcterms:modified xsi:type="dcterms:W3CDTF">2019-02-21T09:18:00Z</dcterms:modified>
</cp:coreProperties>
</file>