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9B" w:rsidRPr="007B2E76" w:rsidRDefault="007B2E76" w:rsidP="007B2E76">
      <w:pPr>
        <w:pStyle w:val="1"/>
        <w:jc w:val="right"/>
        <w:rPr>
          <w:b w:val="0"/>
          <w:i/>
          <w:sz w:val="28"/>
          <w:szCs w:val="28"/>
        </w:rPr>
      </w:pPr>
      <w:r w:rsidRPr="007B2E76">
        <w:rPr>
          <w:b w:val="0"/>
          <w:i/>
          <w:sz w:val="28"/>
          <w:szCs w:val="28"/>
        </w:rPr>
        <w:t>Приложение № 1</w:t>
      </w:r>
    </w:p>
    <w:p w:rsidR="007B2E76" w:rsidRDefault="007B2E76" w:rsidP="007B2E76">
      <w:pPr>
        <w:jc w:val="center"/>
        <w:rPr>
          <w:b/>
          <w:sz w:val="28"/>
          <w:szCs w:val="28"/>
        </w:rPr>
      </w:pPr>
    </w:p>
    <w:p w:rsidR="007B2E76" w:rsidRPr="007B2E76" w:rsidRDefault="007B2E76" w:rsidP="007B2E76">
      <w:pPr>
        <w:jc w:val="center"/>
        <w:rPr>
          <w:b/>
          <w:sz w:val="28"/>
          <w:szCs w:val="28"/>
        </w:rPr>
      </w:pPr>
      <w:r w:rsidRPr="007B2E76">
        <w:rPr>
          <w:b/>
          <w:sz w:val="28"/>
          <w:szCs w:val="28"/>
        </w:rPr>
        <w:t>Анкета участника</w:t>
      </w:r>
    </w:p>
    <w:p w:rsidR="007B2E76" w:rsidRPr="007B2E76" w:rsidRDefault="007B2E76" w:rsidP="007B2E76">
      <w:pPr>
        <w:jc w:val="center"/>
        <w:rPr>
          <w:b/>
          <w:sz w:val="28"/>
          <w:szCs w:val="28"/>
        </w:rPr>
      </w:pPr>
      <w:r w:rsidRPr="007B2E76">
        <w:rPr>
          <w:b/>
          <w:sz w:val="28"/>
          <w:szCs w:val="28"/>
        </w:rPr>
        <w:t>Международного детско-юношеского литературного конкурса</w:t>
      </w:r>
    </w:p>
    <w:p w:rsidR="007B2E76" w:rsidRPr="007B2E76" w:rsidRDefault="007B2E76" w:rsidP="007B2E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7B2E76">
        <w:rPr>
          <w:b/>
          <w:sz w:val="28"/>
          <w:szCs w:val="28"/>
        </w:rPr>
        <w:t>мени Ивана Шмелева «Лето Господне»</w:t>
      </w:r>
    </w:p>
    <w:p w:rsidR="007B2E76" w:rsidRDefault="007B2E76" w:rsidP="003E6AC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B2E76" w:rsidRPr="007B2E76" w:rsidRDefault="007B2E76" w:rsidP="003E6A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(с кодом города):</w:t>
            </w: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  <w:p w:rsidR="007B2E76" w:rsidRDefault="000E3FC1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теле</w:t>
            </w:r>
            <w:r w:rsidR="007B2E76">
              <w:rPr>
                <w:sz w:val="28"/>
                <w:szCs w:val="28"/>
              </w:rPr>
              <w:t>фон</w:t>
            </w: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Педагог, руководитель творческой работы*</w:t>
            </w: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творческой работы</w:t>
            </w: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F533AF">
        <w:tc>
          <w:tcPr>
            <w:tcW w:w="9572" w:type="dxa"/>
            <w:gridSpan w:val="2"/>
          </w:tcPr>
          <w:p w:rsidR="007B2E76" w:rsidRDefault="007B2E76" w:rsidP="007B2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согласе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 xml:space="preserve">-сна) на использование моей творческой работы </w:t>
            </w:r>
          </w:p>
          <w:p w:rsidR="007B2E76" w:rsidRDefault="007B2E76" w:rsidP="007B2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некоммерческих (просветительских, образовательных) целях</w:t>
            </w:r>
          </w:p>
          <w:p w:rsidR="007B2E76" w:rsidRDefault="007B2E76" w:rsidP="007B2E76">
            <w:pPr>
              <w:jc w:val="center"/>
              <w:rPr>
                <w:sz w:val="28"/>
                <w:szCs w:val="28"/>
              </w:rPr>
            </w:pPr>
          </w:p>
          <w:p w:rsidR="007B2E76" w:rsidRDefault="007B2E76" w:rsidP="007B2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421"/>
            </w:tblGrid>
            <w:tr w:rsidR="007B2E76" w:rsidTr="007B2E76">
              <w:trPr>
                <w:jc w:val="center"/>
              </w:trPr>
              <w:tc>
                <w:tcPr>
                  <w:tcW w:w="421" w:type="dxa"/>
                </w:tcPr>
                <w:p w:rsidR="007B2E76" w:rsidRPr="007B2E76" w:rsidRDefault="007B2E76" w:rsidP="007B2E7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V</w:t>
                  </w:r>
                </w:p>
              </w:tc>
            </w:tr>
          </w:tbl>
          <w:p w:rsidR="007B2E76" w:rsidRDefault="007B2E76" w:rsidP="003E6AC4">
            <w:pPr>
              <w:rPr>
                <w:sz w:val="28"/>
                <w:szCs w:val="28"/>
              </w:rPr>
            </w:pP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  <w:tr w:rsidR="007B2E76" w:rsidTr="007B2E76"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B2E76" w:rsidRDefault="007B2E76" w:rsidP="003E6A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B2E76" w:rsidRDefault="007B2E76" w:rsidP="003E6AC4">
            <w:pPr>
              <w:rPr>
                <w:sz w:val="28"/>
                <w:szCs w:val="28"/>
              </w:rPr>
            </w:pPr>
          </w:p>
        </w:tc>
      </w:tr>
    </w:tbl>
    <w:p w:rsidR="007B2E76" w:rsidRDefault="007B2E76" w:rsidP="003E6AC4">
      <w:pPr>
        <w:rPr>
          <w:sz w:val="28"/>
          <w:szCs w:val="28"/>
        </w:rPr>
      </w:pPr>
    </w:p>
    <w:p w:rsidR="007B2E76" w:rsidRDefault="007B2E76" w:rsidP="003E6AC4">
      <w:pPr>
        <w:rPr>
          <w:sz w:val="28"/>
          <w:szCs w:val="28"/>
        </w:rPr>
      </w:pPr>
    </w:p>
    <w:p w:rsidR="007B2E76" w:rsidRPr="003E6AC4" w:rsidRDefault="007B2E76" w:rsidP="003E6AC4">
      <w:pPr>
        <w:rPr>
          <w:sz w:val="28"/>
          <w:szCs w:val="28"/>
        </w:rPr>
      </w:pPr>
      <w:r>
        <w:rPr>
          <w:sz w:val="28"/>
          <w:szCs w:val="28"/>
        </w:rPr>
        <w:t>*Если имеется</w:t>
      </w:r>
    </w:p>
    <w:sectPr w:rsidR="007B2E76" w:rsidRPr="003E6AC4" w:rsidSect="003E6AC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1483"/>
    <w:multiLevelType w:val="hybridMultilevel"/>
    <w:tmpl w:val="2438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1A76"/>
    <w:multiLevelType w:val="hybridMultilevel"/>
    <w:tmpl w:val="947A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79F2"/>
    <w:rsid w:val="00034F62"/>
    <w:rsid w:val="0004544E"/>
    <w:rsid w:val="000A31C4"/>
    <w:rsid w:val="000A42AE"/>
    <w:rsid w:val="000E3FC1"/>
    <w:rsid w:val="001647DE"/>
    <w:rsid w:val="00180DE0"/>
    <w:rsid w:val="001B1684"/>
    <w:rsid w:val="001D7D24"/>
    <w:rsid w:val="0020100C"/>
    <w:rsid w:val="00255EFF"/>
    <w:rsid w:val="00275DA3"/>
    <w:rsid w:val="002B5F56"/>
    <w:rsid w:val="002F1CCB"/>
    <w:rsid w:val="00370364"/>
    <w:rsid w:val="003A68CD"/>
    <w:rsid w:val="003E6AC4"/>
    <w:rsid w:val="00406997"/>
    <w:rsid w:val="004256E7"/>
    <w:rsid w:val="0044465D"/>
    <w:rsid w:val="00477EE3"/>
    <w:rsid w:val="004A54A5"/>
    <w:rsid w:val="004F7D8F"/>
    <w:rsid w:val="00643A88"/>
    <w:rsid w:val="00660254"/>
    <w:rsid w:val="006A32F2"/>
    <w:rsid w:val="006A419B"/>
    <w:rsid w:val="006A756A"/>
    <w:rsid w:val="00714935"/>
    <w:rsid w:val="00733419"/>
    <w:rsid w:val="0074573D"/>
    <w:rsid w:val="00765D3D"/>
    <w:rsid w:val="007B2E76"/>
    <w:rsid w:val="00842B97"/>
    <w:rsid w:val="008B7C7F"/>
    <w:rsid w:val="008C71A9"/>
    <w:rsid w:val="008F0DBB"/>
    <w:rsid w:val="00926CDD"/>
    <w:rsid w:val="00941507"/>
    <w:rsid w:val="00946A4D"/>
    <w:rsid w:val="00982631"/>
    <w:rsid w:val="009F4783"/>
    <w:rsid w:val="00A5106D"/>
    <w:rsid w:val="00A91926"/>
    <w:rsid w:val="00AA485B"/>
    <w:rsid w:val="00AC5DCF"/>
    <w:rsid w:val="00B13B58"/>
    <w:rsid w:val="00B4523C"/>
    <w:rsid w:val="00B457FC"/>
    <w:rsid w:val="00B6229E"/>
    <w:rsid w:val="00B70035"/>
    <w:rsid w:val="00B80933"/>
    <w:rsid w:val="00B80A38"/>
    <w:rsid w:val="00CE5F87"/>
    <w:rsid w:val="00DB75E6"/>
    <w:rsid w:val="00DF4FB1"/>
    <w:rsid w:val="00E4324D"/>
    <w:rsid w:val="00E679F2"/>
    <w:rsid w:val="00E8263A"/>
    <w:rsid w:val="00EC10D9"/>
    <w:rsid w:val="00EC279B"/>
    <w:rsid w:val="00EC27F6"/>
    <w:rsid w:val="00F33FD3"/>
    <w:rsid w:val="00FB22D3"/>
    <w:rsid w:val="00FC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73D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457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6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E6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Мухина</cp:lastModifiedBy>
  <cp:revision>3</cp:revision>
  <cp:lastPrinted>2017-05-31T10:36:00Z</cp:lastPrinted>
  <dcterms:created xsi:type="dcterms:W3CDTF">2017-08-24T11:38:00Z</dcterms:created>
  <dcterms:modified xsi:type="dcterms:W3CDTF">2017-09-15T11:07:00Z</dcterms:modified>
</cp:coreProperties>
</file>